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01797" w:rsidRPr="00401797" w14:paraId="20AC7F1A" w14:textId="77777777" w:rsidTr="00401797">
        <w:trPr>
          <w:trHeight w:val="1516"/>
        </w:trPr>
        <w:tc>
          <w:tcPr>
            <w:tcW w:w="2127" w:type="dxa"/>
            <w:hideMark/>
          </w:tcPr>
          <w:p w14:paraId="199F3F49" w14:textId="77777777" w:rsidR="00401797" w:rsidRPr="00401797" w:rsidRDefault="00401797" w:rsidP="0040179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797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69BDDB7" wp14:editId="24956C7B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D4B8127" w14:textId="77777777" w:rsidR="00401797" w:rsidRPr="00401797" w:rsidRDefault="00401797" w:rsidP="00401797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4A68066" w14:textId="77777777" w:rsidR="00401797" w:rsidRPr="00401797" w:rsidRDefault="00401797" w:rsidP="00401797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01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988A9E" w14:textId="77777777" w:rsidR="00401797" w:rsidRPr="00401797" w:rsidRDefault="00401797" w:rsidP="00401797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01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10AA6C4" w14:textId="77777777" w:rsidR="00401797" w:rsidRPr="00401797" w:rsidRDefault="00401797" w:rsidP="0040179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01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94D061" w14:textId="77777777" w:rsidR="00401797" w:rsidRPr="00401797" w:rsidRDefault="00401797" w:rsidP="00401797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2C0ADB1A" w14:textId="77777777" w:rsidR="00401797" w:rsidRPr="00401797" w:rsidRDefault="00401797" w:rsidP="00401797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7844153" w14:textId="77777777" w:rsidR="00401797" w:rsidRPr="00401797" w:rsidRDefault="00401797" w:rsidP="00401797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67CACE90" w14:textId="77777777" w:rsidR="00401797" w:rsidRPr="00401797" w:rsidRDefault="00401797" w:rsidP="00401797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6A635A1A" w14:textId="77777777" w:rsidR="00401797" w:rsidRPr="00401797" w:rsidRDefault="00401797" w:rsidP="00401797">
      <w:pPr>
        <w:spacing w:before="11"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8497F4" w14:textId="77777777" w:rsidR="00401797" w:rsidRPr="00401797" w:rsidRDefault="00401797" w:rsidP="00401797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14:paraId="79C60C75" w14:textId="77777777" w:rsidR="00401797" w:rsidRPr="00401797" w:rsidRDefault="00401797" w:rsidP="00401797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3DD8D3C6" w14:textId="77777777" w:rsidR="00401797" w:rsidRPr="00401797" w:rsidRDefault="00401797" w:rsidP="00401797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sz w:val="28"/>
          <w:szCs w:val="28"/>
          <w:lang w:eastAsia="en-US"/>
        </w:rPr>
        <w:t>от 25.05.2021 г. № 119/1</w:t>
      </w:r>
    </w:p>
    <w:p w14:paraId="42412E44" w14:textId="77777777" w:rsidR="00401797" w:rsidRPr="00401797" w:rsidRDefault="00401797" w:rsidP="00401797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</w:p>
    <w:p w14:paraId="5998D0A7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14:paraId="56896A5D" w14:textId="77777777" w:rsidR="00401797" w:rsidRPr="00401797" w:rsidRDefault="00401797" w:rsidP="00401797">
      <w:pPr>
        <w:spacing w:after="225" w:line="252" w:lineRule="auto"/>
        <w:ind w:right="-14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0C24780" w14:textId="77777777" w:rsidR="00401797" w:rsidRPr="00401797" w:rsidRDefault="00401797" w:rsidP="00401797">
      <w:pPr>
        <w:spacing w:after="225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14:paraId="683DF1E8" w14:textId="77777777" w:rsidR="00401797" w:rsidRPr="00401797" w:rsidRDefault="00401797" w:rsidP="0040179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2B764D97" w14:textId="77777777" w:rsidR="00401797" w:rsidRPr="00401797" w:rsidRDefault="00401797" w:rsidP="004017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748B5A71" w14:textId="207B8AC5" w:rsidR="00401797" w:rsidRPr="00401797" w:rsidRDefault="00401797" w:rsidP="004017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ОП.09 Безопасность жизнедеятельности</w:t>
      </w:r>
    </w:p>
    <w:p w14:paraId="211990EC" w14:textId="77777777" w:rsidR="00401797" w:rsidRPr="00401797" w:rsidRDefault="00401797" w:rsidP="004017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6CD9688D" w14:textId="77777777" w:rsidR="00401797" w:rsidRPr="00401797" w:rsidRDefault="00401797" w:rsidP="00401797">
      <w:pPr>
        <w:spacing w:after="0" w:line="252" w:lineRule="auto"/>
        <w:ind w:righ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B8CD99D" w14:textId="77777777" w:rsidR="00401797" w:rsidRPr="00401797" w:rsidRDefault="00401797" w:rsidP="00401797">
      <w:pPr>
        <w:spacing w:after="0" w:line="252" w:lineRule="auto"/>
        <w:ind w:right="-28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1585478F" w14:textId="77777777" w:rsidR="00401797" w:rsidRPr="00401797" w:rsidRDefault="00401797" w:rsidP="00401797">
      <w:pPr>
        <w:spacing w:after="0" w:line="252" w:lineRule="auto"/>
        <w:ind w:right="-284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3517059A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4F3EB7D1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41EA2B8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165545DD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065DAAB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E82B27B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705E2CA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7DA2B82" w14:textId="77777777" w:rsidR="00401797" w:rsidRPr="00401797" w:rsidRDefault="00401797" w:rsidP="00401797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7C4090D" w14:textId="77777777" w:rsidR="00401797" w:rsidRPr="00401797" w:rsidRDefault="00401797" w:rsidP="00401797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17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2021 г. </w:t>
      </w:r>
    </w:p>
    <w:p w14:paraId="24225F88" w14:textId="77777777" w:rsidR="00DF4ED1" w:rsidRDefault="00DF4ED1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B5EC82" w14:textId="77777777" w:rsidR="00AA5CAD" w:rsidRPr="006A52F1" w:rsidRDefault="00AA5CAD" w:rsidP="00AA5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2F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93F3AF4" w14:textId="77777777" w:rsidR="00AA5CAD" w:rsidRPr="006A52F1" w:rsidRDefault="00AA5CAD" w:rsidP="00AA5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5CAD" w:rsidRPr="006A52F1" w14:paraId="1C63052F" w14:textId="77777777" w:rsidTr="00113025">
        <w:tc>
          <w:tcPr>
            <w:tcW w:w="7668" w:type="dxa"/>
          </w:tcPr>
          <w:p w14:paraId="29C562B5" w14:textId="77777777" w:rsidR="00AA5CAD" w:rsidRPr="006A52F1" w:rsidRDefault="00AA5CAD" w:rsidP="00AA5CAD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ДИСЦИПЛИНЫ…………………………</w:t>
            </w:r>
            <w:r w:rsidR="006A52F1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146878D9" w14:textId="77777777" w:rsidR="00AA5CAD" w:rsidRPr="006A52F1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6F0CE10" w14:textId="77777777" w:rsidR="00AA5CAD" w:rsidRPr="006A52F1" w:rsidRDefault="00AA5CAD" w:rsidP="00113025">
            <w:pPr>
              <w:spacing w:after="0"/>
              <w:ind w:left="360"/>
              <w:rPr>
                <w:rFonts w:ascii="Times New Roman" w:hAnsi="Times New Roman"/>
              </w:rPr>
            </w:pPr>
          </w:p>
          <w:p w14:paraId="5F1DFC40" w14:textId="77777777" w:rsidR="00AA5CAD" w:rsidRPr="006A52F1" w:rsidRDefault="00E16B1F" w:rsidP="00AA5CAD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A5CAD" w:rsidRPr="006A52F1">
              <w:rPr>
                <w:rFonts w:ascii="Times New Roman" w:hAnsi="Times New Roman"/>
              </w:rPr>
              <w:t xml:space="preserve">      </w:t>
            </w:r>
          </w:p>
        </w:tc>
      </w:tr>
      <w:tr w:rsidR="00AA5CAD" w:rsidRPr="006A52F1" w14:paraId="43340B54" w14:textId="77777777" w:rsidTr="00113025">
        <w:tc>
          <w:tcPr>
            <w:tcW w:w="7668" w:type="dxa"/>
          </w:tcPr>
          <w:p w14:paraId="1DCA9F10" w14:textId="77777777" w:rsidR="00AA5CAD" w:rsidRPr="006A52F1" w:rsidRDefault="00AA5CAD" w:rsidP="00AA5CAD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ДИСЦИПЛИНЫ……………</w:t>
            </w:r>
            <w:r w:rsidR="006A52F1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0144EB21" w14:textId="77777777" w:rsidR="00AA5CAD" w:rsidRPr="006A52F1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BFCFAF3" w14:textId="77777777" w:rsidR="00AA5CAD" w:rsidRPr="006A52F1" w:rsidRDefault="00AA5CAD" w:rsidP="00113025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AA5CAD" w:rsidRPr="006A52F1" w14:paraId="075B4643" w14:textId="77777777" w:rsidTr="00113025">
        <w:trPr>
          <w:trHeight w:val="670"/>
        </w:trPr>
        <w:tc>
          <w:tcPr>
            <w:tcW w:w="7668" w:type="dxa"/>
          </w:tcPr>
          <w:p w14:paraId="3EA36CA8" w14:textId="77777777" w:rsidR="00AA5CAD" w:rsidRPr="006A52F1" w:rsidRDefault="00AA5CAD" w:rsidP="006A52F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УСЛОВИЯ РЕАЛИЗАЦИИ ПРОГРАММЫ………………</w:t>
            </w:r>
            <w:r w:rsidR="006A52F1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6A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1E8C4C63" w14:textId="77777777" w:rsidR="00AA5CAD" w:rsidRPr="006A52F1" w:rsidRDefault="00AA5CAD" w:rsidP="00113025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AA5CAD" w:rsidRPr="006A52F1" w14:paraId="7CE9779E" w14:textId="77777777" w:rsidTr="00113025">
        <w:tc>
          <w:tcPr>
            <w:tcW w:w="7668" w:type="dxa"/>
          </w:tcPr>
          <w:p w14:paraId="53A33914" w14:textId="77777777" w:rsidR="00AA5CAD" w:rsidRPr="006A52F1" w:rsidRDefault="00AA5CAD" w:rsidP="006A52F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1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ДИСЦИПЛИНЫ...............................................................</w:t>
            </w:r>
          </w:p>
        </w:tc>
        <w:tc>
          <w:tcPr>
            <w:tcW w:w="1903" w:type="dxa"/>
          </w:tcPr>
          <w:p w14:paraId="37D18BB5" w14:textId="77777777" w:rsidR="00AA5CAD" w:rsidRPr="006A52F1" w:rsidRDefault="00AA5CAD" w:rsidP="00113025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</w:tbl>
    <w:p w14:paraId="239ED293" w14:textId="77777777" w:rsidR="00AA5CAD" w:rsidRPr="006A52F1" w:rsidRDefault="00AA5CAD" w:rsidP="000811D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F0113B7" w14:textId="77777777" w:rsidR="00AA5CAD" w:rsidRPr="006A52F1" w:rsidRDefault="00AA5CAD" w:rsidP="000811D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75E23CF" w14:textId="77777777" w:rsidR="00AA5CAD" w:rsidRPr="006A52F1" w:rsidRDefault="00AA5CAD" w:rsidP="000811D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19064E3" w14:textId="77777777" w:rsidR="00AA5CAD" w:rsidRPr="006A52F1" w:rsidRDefault="00AA5CAD" w:rsidP="000811D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B7B2424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266474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E874C8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D4F0CE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26C1A3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F69E7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EE74AC" w14:textId="3E875FC3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719E85" w14:textId="77777777" w:rsidR="00401797" w:rsidRDefault="00401797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B557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7F8FB0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B83EE9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5240AC" w14:textId="77777777" w:rsidR="00AA5CAD" w:rsidRDefault="00AA5CAD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87B9AA" w14:textId="77777777" w:rsidR="00D5445A" w:rsidRDefault="00D5445A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EA648E" w14:textId="77777777" w:rsidR="00632811" w:rsidRDefault="00632811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09C77" w14:textId="77777777" w:rsidR="00632811" w:rsidRDefault="00632811" w:rsidP="000811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1F44E3" w14:textId="2BCB5797" w:rsidR="00AA5CAD" w:rsidRPr="004C501F" w:rsidRDefault="00AA5CAD" w:rsidP="00AA5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01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</w:t>
      </w:r>
      <w:r w:rsidR="00401797">
        <w:rPr>
          <w:rFonts w:ascii="Times New Roman" w:hAnsi="Times New Roman"/>
          <w:b/>
          <w:sz w:val="24"/>
          <w:szCs w:val="24"/>
        </w:rPr>
        <w:t>Б</w:t>
      </w:r>
      <w:r w:rsidRPr="004C501F">
        <w:rPr>
          <w:rFonts w:ascii="Times New Roman" w:hAnsi="Times New Roman"/>
          <w:b/>
          <w:sz w:val="24"/>
          <w:szCs w:val="24"/>
        </w:rPr>
        <w:t>ОЧЕЙ ПРОГРАММЫ УЧЕБНОЙ ДИСЦИПЛИНЫ ОП.0</w:t>
      </w:r>
      <w:r>
        <w:rPr>
          <w:rFonts w:ascii="Times New Roman" w:hAnsi="Times New Roman"/>
          <w:b/>
          <w:sz w:val="24"/>
          <w:szCs w:val="24"/>
        </w:rPr>
        <w:t>4</w:t>
      </w:r>
      <w:r w:rsidRPr="004C501F">
        <w:rPr>
          <w:rFonts w:ascii="Times New Roman" w:hAnsi="Times New Roman"/>
          <w:b/>
          <w:sz w:val="24"/>
          <w:szCs w:val="24"/>
        </w:rPr>
        <w:t xml:space="preserve"> Б</w:t>
      </w:r>
      <w:r w:rsidR="00632811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p w14:paraId="40A2B97E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DB2E885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01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4C501F">
        <w:rPr>
          <w:rFonts w:ascii="Times New Roman" w:hAnsi="Times New Roman"/>
          <w:sz w:val="24"/>
          <w:szCs w:val="24"/>
        </w:rPr>
        <w:t>общепрофессиональный цикл.</w:t>
      </w:r>
    </w:p>
    <w:p w14:paraId="138F16AD" w14:textId="77777777" w:rsidR="00AA5CAD" w:rsidRPr="004C501F" w:rsidRDefault="00AA5CAD" w:rsidP="00AA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5B4F3" w14:textId="77777777" w:rsidR="00AA5CAD" w:rsidRPr="00632811" w:rsidRDefault="00AA5CAD" w:rsidP="00AA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11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14:paraId="1FDBC0C5" w14:textId="77777777" w:rsidR="00AA5CAD" w:rsidRPr="00632811" w:rsidRDefault="00AA5CAD" w:rsidP="00AA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11">
        <w:rPr>
          <w:rFonts w:ascii="Times New Roman" w:hAnsi="Times New Roman"/>
          <w:sz w:val="24"/>
          <w:szCs w:val="24"/>
        </w:rPr>
        <w:t>с общепрофессиональными дисциплинами ОП.01 Электротехника, ОП.02 Охрана труда, ОП</w:t>
      </w:r>
      <w:r w:rsidR="00632811">
        <w:rPr>
          <w:rFonts w:ascii="Times New Roman" w:hAnsi="Times New Roman"/>
          <w:sz w:val="24"/>
          <w:szCs w:val="24"/>
        </w:rPr>
        <w:t>.</w:t>
      </w:r>
      <w:r w:rsidRPr="00632811">
        <w:rPr>
          <w:rFonts w:ascii="Times New Roman" w:hAnsi="Times New Roman"/>
          <w:sz w:val="24"/>
          <w:szCs w:val="24"/>
        </w:rPr>
        <w:t xml:space="preserve">03 Материаловедение  </w:t>
      </w:r>
    </w:p>
    <w:p w14:paraId="4C7F0E06" w14:textId="77777777" w:rsidR="00AA5CAD" w:rsidRPr="00632811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49C875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01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69C06E5" w14:textId="77777777" w:rsidR="00AA5CAD" w:rsidRPr="004C501F" w:rsidRDefault="00AA5CAD" w:rsidP="00AA5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AA5CAD" w:rsidRPr="00F0505E" w14:paraId="13FB7592" w14:textId="77777777" w:rsidTr="00113025">
        <w:trPr>
          <w:trHeight w:val="649"/>
        </w:trPr>
        <w:tc>
          <w:tcPr>
            <w:tcW w:w="1129" w:type="dxa"/>
            <w:hideMark/>
          </w:tcPr>
          <w:p w14:paraId="6AC16996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14:paraId="18FC9D00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2E1FC5FE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A5CAD" w:rsidRPr="00F0505E" w14:paraId="66BC80BB" w14:textId="77777777" w:rsidTr="00113025">
        <w:trPr>
          <w:trHeight w:val="212"/>
        </w:trPr>
        <w:tc>
          <w:tcPr>
            <w:tcW w:w="1129" w:type="dxa"/>
          </w:tcPr>
          <w:p w14:paraId="30DA22C7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632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01-08, ОК</w:t>
            </w:r>
            <w:r w:rsidR="00632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</w:p>
          <w:p w14:paraId="3B7503BC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="00632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5.3</w:t>
            </w:r>
          </w:p>
        </w:tc>
        <w:tc>
          <w:tcPr>
            <w:tcW w:w="3799" w:type="dxa"/>
          </w:tcPr>
          <w:p w14:paraId="131D1C2A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5ECE3B1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14:paraId="28BCE3C7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14:paraId="717B12A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14:paraId="19873D7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14:paraId="744E3CC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14:paraId="787E4E6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</w:tcPr>
          <w:p w14:paraId="20926A36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2C01544A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14:paraId="4A0B56FA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14:paraId="30148239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14:paraId="1DD49089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14:paraId="7EB9AAB6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14:paraId="33D70B3E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14:paraId="5BD71E91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</w:tbl>
    <w:p w14:paraId="68A380E4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948770" w14:textId="77777777" w:rsidR="00AA5CAD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CC102" w14:textId="77777777" w:rsidR="00AA5CAD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254416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20272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01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16148C09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01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2D4CE6B9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A5CAD" w:rsidRPr="00F0505E" w14:paraId="3EE38A02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7A3C1C8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F2022C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A5CAD" w:rsidRPr="00F0505E" w14:paraId="2E5AB906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3A32347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14:paraId="33145702" w14:textId="1BD6260E" w:rsidR="00AA5CAD" w:rsidRPr="00F0505E" w:rsidRDefault="00401797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AA5CAD" w:rsidRPr="00F0505E" w14:paraId="60D26D2F" w14:textId="77777777" w:rsidTr="00113025">
        <w:trPr>
          <w:trHeight w:val="490"/>
        </w:trPr>
        <w:tc>
          <w:tcPr>
            <w:tcW w:w="5000" w:type="pct"/>
            <w:gridSpan w:val="2"/>
            <w:vAlign w:val="center"/>
          </w:tcPr>
          <w:p w14:paraId="6978F817" w14:textId="77777777" w:rsidR="00AA5CAD" w:rsidRPr="00F0505E" w:rsidRDefault="00AA5CAD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A5CAD" w:rsidRPr="00F0505E" w14:paraId="118BD8E9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03B39452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B4DC504" w14:textId="0C14A301" w:rsidR="00AA5CAD" w:rsidRPr="00F0505E" w:rsidRDefault="00401797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A5CAD" w:rsidRPr="00F0505E" w14:paraId="297B83AA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3D0D2DC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3DA2CC11" w14:textId="306597FE" w:rsidR="00AA5CAD" w:rsidRPr="00F0505E" w:rsidRDefault="00401797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A5CAD" w:rsidRPr="00F0505E" w14:paraId="4504CA24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0276E24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25D3AF9C" w14:textId="77777777" w:rsidR="00AA5CAD" w:rsidRPr="00F0505E" w:rsidRDefault="00CA2162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A5CAD" w:rsidRPr="00F0505E" w14:paraId="20D37A78" w14:textId="77777777" w:rsidTr="00113025">
        <w:trPr>
          <w:trHeight w:val="490"/>
        </w:trPr>
        <w:tc>
          <w:tcPr>
            <w:tcW w:w="4073" w:type="pct"/>
            <w:vAlign w:val="center"/>
          </w:tcPr>
          <w:p w14:paraId="63CBA915" w14:textId="77777777" w:rsidR="00AA5CAD" w:rsidRPr="00F0505E" w:rsidRDefault="00AA5CAD" w:rsidP="00D54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D544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зачёт </w:t>
            </w:r>
          </w:p>
        </w:tc>
        <w:tc>
          <w:tcPr>
            <w:tcW w:w="927" w:type="pct"/>
            <w:vAlign w:val="center"/>
          </w:tcPr>
          <w:p w14:paraId="17227AF3" w14:textId="77777777" w:rsidR="00AA5CAD" w:rsidRPr="00F0505E" w:rsidRDefault="00AA5CAD" w:rsidP="00E16B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6C0E1E4A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4ACEEC5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950FF5E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A5CAD" w:rsidRPr="004C501F" w:rsidSect="00E16B1F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2361801C" w14:textId="77777777" w:rsidR="00AA5CAD" w:rsidRDefault="00AA5CAD" w:rsidP="00AA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4B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ОП.</w:t>
      </w:r>
      <w:r w:rsidR="00D5445A" w:rsidRPr="00C064BE">
        <w:rPr>
          <w:rFonts w:ascii="Times New Roman" w:hAnsi="Times New Roman"/>
          <w:b/>
          <w:sz w:val="24"/>
          <w:szCs w:val="24"/>
        </w:rPr>
        <w:t>4</w:t>
      </w:r>
      <w:r w:rsidRPr="00C064BE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p w14:paraId="6E7C662B" w14:textId="77777777" w:rsidR="00C064BE" w:rsidRPr="00C064BE" w:rsidRDefault="00C064BE" w:rsidP="00AA5C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2"/>
        <w:gridCol w:w="10066"/>
        <w:gridCol w:w="1274"/>
        <w:gridCol w:w="1698"/>
      </w:tblGrid>
      <w:tr w:rsidR="00AA5CAD" w:rsidRPr="00F0505E" w14:paraId="03FFEDE9" w14:textId="77777777" w:rsidTr="00D06EB4">
        <w:trPr>
          <w:trHeight w:val="20"/>
        </w:trPr>
        <w:tc>
          <w:tcPr>
            <w:tcW w:w="645" w:type="pct"/>
          </w:tcPr>
          <w:p w14:paraId="35688212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14:paraId="0552CF86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4EFF922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14:paraId="153562B3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14:paraId="3C181C3C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AA5CAD" w:rsidRPr="00F0505E" w14:paraId="1A6C434D" w14:textId="77777777" w:rsidTr="00D06EB4">
        <w:trPr>
          <w:trHeight w:val="20"/>
        </w:trPr>
        <w:tc>
          <w:tcPr>
            <w:tcW w:w="4017" w:type="pct"/>
            <w:gridSpan w:val="3"/>
          </w:tcPr>
          <w:p w14:paraId="0C56BB65" w14:textId="77777777" w:rsidR="00AA5CAD" w:rsidRPr="00F0505E" w:rsidRDefault="00AA5CAD" w:rsidP="00D0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14:paraId="765FCA8F" w14:textId="77777777" w:rsidR="00AA5CAD" w:rsidRPr="00C064BE" w:rsidRDefault="00AA5CAD" w:rsidP="00D0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64BE">
              <w:rPr>
                <w:rFonts w:ascii="Times New Roman" w:hAnsi="Times New Roman"/>
                <w:b/>
                <w:bCs/>
              </w:rPr>
              <w:t>Раздел 1. Чрезвычайные ситуации мирного и военного времени. Организация защиты населения и</w:t>
            </w:r>
          </w:p>
          <w:p w14:paraId="53EACAFB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064BE">
              <w:rPr>
                <w:rFonts w:ascii="Times New Roman" w:hAnsi="Times New Roman"/>
                <w:b/>
                <w:bCs/>
              </w:rPr>
              <w:t>территорий в чрезвычайных ситуациях</w:t>
            </w:r>
          </w:p>
        </w:tc>
        <w:tc>
          <w:tcPr>
            <w:tcW w:w="421" w:type="pct"/>
          </w:tcPr>
          <w:p w14:paraId="7179E2E9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14:paraId="6C02FBC7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2" w:type="pct"/>
          </w:tcPr>
          <w:p w14:paraId="4981FA4D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57CE6" w:rsidRPr="00F0505E" w14:paraId="2C2A3786" w14:textId="77777777" w:rsidTr="00557CE6">
        <w:trPr>
          <w:trHeight w:val="327"/>
        </w:trPr>
        <w:tc>
          <w:tcPr>
            <w:tcW w:w="692" w:type="pct"/>
            <w:gridSpan w:val="2"/>
            <w:vMerge w:val="restart"/>
          </w:tcPr>
          <w:p w14:paraId="465EA6F5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Тема 1.1.</w:t>
            </w:r>
          </w:p>
          <w:p w14:paraId="3837D182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Нормативно-</w:t>
            </w:r>
          </w:p>
          <w:p w14:paraId="506D2D29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правовая база</w:t>
            </w:r>
          </w:p>
          <w:p w14:paraId="076A5BEF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безопасности</w:t>
            </w:r>
          </w:p>
          <w:p w14:paraId="165591BB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жизнедеятельности</w:t>
            </w:r>
          </w:p>
        </w:tc>
        <w:tc>
          <w:tcPr>
            <w:tcW w:w="3326" w:type="pct"/>
          </w:tcPr>
          <w:p w14:paraId="6BC4655C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68715DA0" w14:textId="77777777" w:rsidR="00557CE6" w:rsidRPr="00E01B95" w:rsidRDefault="00E01B95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1B9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</w:tcPr>
          <w:p w14:paraId="6021AFD8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763E0D1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0505E">
              <w:rPr>
                <w:rFonts w:ascii="Times New Roman" w:hAnsi="Times New Roman"/>
                <w:bCs/>
                <w:spacing w:val="-1"/>
              </w:rPr>
              <w:t>ОК 01-08, 10</w:t>
            </w:r>
          </w:p>
          <w:p w14:paraId="1DB46242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  <w:bCs/>
                <w:spacing w:val="-1"/>
              </w:rPr>
              <w:t>ПК 5.3</w:t>
            </w:r>
          </w:p>
        </w:tc>
      </w:tr>
      <w:tr w:rsidR="00557CE6" w:rsidRPr="00F0505E" w14:paraId="35F018D1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6AA0D656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374B8619" w14:textId="77777777" w:rsidR="00557CE6" w:rsidRPr="00F0505E" w:rsidRDefault="00557CE6" w:rsidP="00D0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 Правовые основы организации защиты населения РФ от чрезвычайных ситуаций мирного времени. Федеральные законы: “О защите населения и территорий от чрезвычайных ситуаций природного и техногенного характера”, “О пожарной безопасности”, “О радиационной безопасности населения”, “О гражданской обороне”; нормативно- правовые акты: Постановление Правительства РФ “О единой государственной системе предупреждения и ликвидации чрезвычайных ситуаций”, “О государственном надзоре и контроле за соблюдением законодательства РФ о труде и охране труда”, “О службе охраны труда”, “О Федеральной инспекции труда”. Государственные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421" w:type="pct"/>
            <w:vMerge/>
          </w:tcPr>
          <w:p w14:paraId="6764334A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2" w:type="pct"/>
            <w:vMerge/>
          </w:tcPr>
          <w:p w14:paraId="0A107F4B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57CE6" w:rsidRPr="00F0505E" w14:paraId="3701D8EA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56F4E915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0C9EBEB2" w14:textId="77777777" w:rsidR="00557CE6" w:rsidRPr="00F0505E" w:rsidRDefault="00557CE6" w:rsidP="00AB79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  <w:r w:rsidRPr="00F0505E">
              <w:rPr>
                <w:rFonts w:ascii="Times New Roman" w:hAnsi="Times New Roman"/>
                <w:b/>
                <w:bCs/>
              </w:rPr>
              <w:t>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41067400" w14:textId="77777777" w:rsidR="00557CE6" w:rsidRPr="00E01B95" w:rsidRDefault="00557CE6" w:rsidP="00851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B9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14:paraId="2F9D0CD3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57CE6" w:rsidRPr="00F0505E" w14:paraId="3D4FA122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5CEB4FD0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4A61D15A" w14:textId="77777777" w:rsidR="00557CE6" w:rsidRPr="00144A84" w:rsidRDefault="00557CE6" w:rsidP="00AB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A8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</w:t>
            </w:r>
            <w:r w:rsidRPr="0014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Беседа, составление таблицы по теме «Х</w:t>
            </w:r>
            <w:r w:rsidRPr="00144A84">
              <w:rPr>
                <w:rFonts w:ascii="Times New Roman" w:hAnsi="Times New Roman"/>
                <w:sz w:val="24"/>
                <w:szCs w:val="24"/>
              </w:rPr>
              <w:t>арактеристика Ч.С.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4A8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</w:t>
            </w:r>
          </w:p>
        </w:tc>
        <w:tc>
          <w:tcPr>
            <w:tcW w:w="421" w:type="pct"/>
            <w:vMerge/>
          </w:tcPr>
          <w:p w14:paraId="25A94E07" w14:textId="77777777" w:rsidR="00557CE6" w:rsidRPr="00E01B95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14:paraId="6B231E55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57CE6" w:rsidRPr="00F0505E" w14:paraId="755D673F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32E571BD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27493814" w14:textId="77777777" w:rsidR="00557CE6" w:rsidRPr="00144A84" w:rsidRDefault="00557CE6" w:rsidP="00D0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84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алгоритма п</w:t>
            </w:r>
            <w:r w:rsidRPr="00144A84">
              <w:rPr>
                <w:rFonts w:ascii="Times New Roman" w:hAnsi="Times New Roman"/>
                <w:sz w:val="24"/>
                <w:szCs w:val="24"/>
              </w:rPr>
              <w:t>равил поведения при возникновении ЧС</w:t>
            </w:r>
          </w:p>
        </w:tc>
        <w:tc>
          <w:tcPr>
            <w:tcW w:w="421" w:type="pct"/>
          </w:tcPr>
          <w:p w14:paraId="3EF917A1" w14:textId="77777777" w:rsidR="00557CE6" w:rsidRPr="00E01B95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B9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14:paraId="750C5673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57CE6" w:rsidRPr="00F0505E" w14:paraId="24240757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1B4EC444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37CC193B" w14:textId="77777777" w:rsidR="00557CE6" w:rsidRPr="00F0505E" w:rsidRDefault="00557CE6" w:rsidP="00AB79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Pr="00F0505E">
              <w:rPr>
                <w:rFonts w:ascii="Times New Roman" w:hAnsi="Times New Roman"/>
                <w:b/>
                <w:bCs/>
              </w:rPr>
              <w:t xml:space="preserve">амостоятельная работа обучающихся </w:t>
            </w:r>
          </w:p>
        </w:tc>
        <w:tc>
          <w:tcPr>
            <w:tcW w:w="421" w:type="pct"/>
            <w:vMerge w:val="restart"/>
          </w:tcPr>
          <w:p w14:paraId="2BF0AC93" w14:textId="77777777" w:rsidR="00557CE6" w:rsidRPr="00E01B95" w:rsidRDefault="00557CE6" w:rsidP="00FF0A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1B9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14:paraId="4B194976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57CE6" w:rsidRPr="00F0505E" w14:paraId="08E23A66" w14:textId="77777777" w:rsidTr="00557CE6">
        <w:trPr>
          <w:trHeight w:val="668"/>
        </w:trPr>
        <w:tc>
          <w:tcPr>
            <w:tcW w:w="692" w:type="pct"/>
            <w:gridSpan w:val="2"/>
            <w:vMerge/>
          </w:tcPr>
          <w:p w14:paraId="153A556C" w14:textId="77777777" w:rsidR="00557CE6" w:rsidRPr="00F0505E" w:rsidRDefault="00557CE6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pct"/>
          </w:tcPr>
          <w:p w14:paraId="79EBC847" w14:textId="77777777" w:rsidR="00557CE6" w:rsidRPr="00F0505E" w:rsidRDefault="00557CE6" w:rsidP="00D06EB4">
            <w:pPr>
              <w:tabs>
                <w:tab w:val="left" w:pos="233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материал по теме « С</w:t>
            </w:r>
            <w:r w:rsidRPr="00D06EB4">
              <w:rPr>
                <w:rFonts w:ascii="Times New Roman" w:hAnsi="Times New Roman"/>
                <w:sz w:val="24"/>
                <w:szCs w:val="24"/>
              </w:rPr>
              <w:t>пособы защиты от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" w:type="pct"/>
            <w:vMerge/>
          </w:tcPr>
          <w:p w14:paraId="656F46E6" w14:textId="77777777" w:rsidR="00557CE6" w:rsidRPr="00E01B95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</w:tcPr>
          <w:p w14:paraId="78FFD02D" w14:textId="77777777" w:rsidR="00557CE6" w:rsidRPr="00F0505E" w:rsidRDefault="00557CE6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A5CAD" w:rsidRPr="00F0505E" w14:paraId="01FC8324" w14:textId="77777777" w:rsidTr="00557CE6">
        <w:trPr>
          <w:trHeight w:val="365"/>
        </w:trPr>
        <w:tc>
          <w:tcPr>
            <w:tcW w:w="692" w:type="pct"/>
            <w:gridSpan w:val="2"/>
            <w:vMerge w:val="restart"/>
          </w:tcPr>
          <w:p w14:paraId="69E70BD5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Тема 1.2.</w:t>
            </w:r>
          </w:p>
          <w:p w14:paraId="5FBDCDBB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Основные виды потенциальных опасностей и их</w:t>
            </w:r>
          </w:p>
          <w:p w14:paraId="0F8A7998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последствия</w:t>
            </w:r>
          </w:p>
        </w:tc>
        <w:tc>
          <w:tcPr>
            <w:tcW w:w="3326" w:type="pct"/>
          </w:tcPr>
          <w:p w14:paraId="4E677CF5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73319A71" w14:textId="77777777" w:rsidR="00AA5CAD" w:rsidRPr="00E01B95" w:rsidRDefault="00E01B95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14:paraId="50FEE047" w14:textId="77777777" w:rsidR="00AA5CAD" w:rsidRPr="00E01B95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 w:val="restart"/>
          </w:tcPr>
          <w:p w14:paraId="5CEEEE1D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531C512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71622B03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  <w:p w14:paraId="5E190C5F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A5CAD" w:rsidRPr="00F0505E" w14:paraId="432371F4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4F3F9B66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26" w:type="pct"/>
          </w:tcPr>
          <w:p w14:paraId="56396F0C" w14:textId="77777777" w:rsidR="00AA5CAD" w:rsidRPr="00F0505E" w:rsidRDefault="00AA5CAD" w:rsidP="00D0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 Причины возникновения чрезвычайных ситуаций. Термины и определения основных понятий чрезвычайных ситуаций. Общая характеристика ЧС природного происхождения. Классификация ЧС природного происхождения. Общая характеристика ЧС техногенного происхождения. Классификация техногенных ЧС. Последствия ЧС для человека, производственной и бытовой среды.</w:t>
            </w:r>
          </w:p>
        </w:tc>
        <w:tc>
          <w:tcPr>
            <w:tcW w:w="421" w:type="pct"/>
            <w:vMerge/>
            <w:vAlign w:val="center"/>
          </w:tcPr>
          <w:p w14:paraId="74660BC7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2" w:type="pct"/>
            <w:vMerge/>
          </w:tcPr>
          <w:p w14:paraId="09DECB21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A5CAD" w:rsidRPr="00F0505E" w14:paraId="6AB06655" w14:textId="77777777" w:rsidTr="00557CE6">
        <w:trPr>
          <w:trHeight w:val="688"/>
        </w:trPr>
        <w:tc>
          <w:tcPr>
            <w:tcW w:w="692" w:type="pct"/>
            <w:gridSpan w:val="2"/>
            <w:vMerge/>
          </w:tcPr>
          <w:p w14:paraId="41D763A0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26" w:type="pct"/>
          </w:tcPr>
          <w:p w14:paraId="7F15BDA0" w14:textId="77777777" w:rsidR="00AA5CAD" w:rsidRPr="00F0505E" w:rsidRDefault="00AA5CAD" w:rsidP="00D06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2. Современные средства поражения и их поражающие факторы. Оружие массового поражения: ядерное, биологическое, химическое. Меры безопасности населения, оказавшегося на территории военных действий.</w:t>
            </w:r>
          </w:p>
        </w:tc>
        <w:tc>
          <w:tcPr>
            <w:tcW w:w="421" w:type="pct"/>
            <w:vMerge/>
            <w:vAlign w:val="center"/>
          </w:tcPr>
          <w:p w14:paraId="00188E6D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2" w:type="pct"/>
            <w:vMerge/>
          </w:tcPr>
          <w:p w14:paraId="491CA345" w14:textId="77777777" w:rsidR="00AA5CAD" w:rsidRPr="00F0505E" w:rsidRDefault="00AA5CAD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0973" w:rsidRPr="00F0505E" w14:paraId="7CA026E8" w14:textId="77777777" w:rsidTr="00557CE6">
        <w:trPr>
          <w:trHeight w:val="20"/>
        </w:trPr>
        <w:tc>
          <w:tcPr>
            <w:tcW w:w="692" w:type="pct"/>
            <w:gridSpan w:val="2"/>
            <w:vMerge/>
          </w:tcPr>
          <w:p w14:paraId="0C52B14F" w14:textId="77777777" w:rsidR="008B0973" w:rsidRPr="00F0505E" w:rsidRDefault="008B0973" w:rsidP="00D06EB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26" w:type="pct"/>
          </w:tcPr>
          <w:p w14:paraId="5B68E2CA" w14:textId="77777777" w:rsidR="008B0973" w:rsidRPr="00F0505E" w:rsidRDefault="008B0973" w:rsidP="00AB79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1" w:type="pct"/>
            <w:vMerge w:val="restart"/>
            <w:vAlign w:val="center"/>
          </w:tcPr>
          <w:p w14:paraId="61D136F9" w14:textId="77777777" w:rsidR="008B0973" w:rsidRPr="00F0505E" w:rsidRDefault="008B0973" w:rsidP="00F01F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62" w:type="pct"/>
            <w:vMerge/>
          </w:tcPr>
          <w:p w14:paraId="3236D543" w14:textId="77777777" w:rsidR="008B0973" w:rsidRPr="00F0505E" w:rsidRDefault="008B0973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B0973" w:rsidRPr="00F0505E" w14:paraId="690A929C" w14:textId="77777777" w:rsidTr="00557CE6">
        <w:trPr>
          <w:trHeight w:val="413"/>
        </w:trPr>
        <w:tc>
          <w:tcPr>
            <w:tcW w:w="692" w:type="pct"/>
            <w:gridSpan w:val="2"/>
            <w:vMerge/>
          </w:tcPr>
          <w:p w14:paraId="27017BA2" w14:textId="77777777" w:rsidR="008B0973" w:rsidRPr="00F0505E" w:rsidRDefault="008B0973" w:rsidP="00D06EB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26" w:type="pct"/>
          </w:tcPr>
          <w:p w14:paraId="7EF0B84F" w14:textId="77777777" w:rsidR="008B0973" w:rsidRPr="00F0505E" w:rsidRDefault="008B0973" w:rsidP="00AB79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1.Практическая работа №</w:t>
            </w:r>
            <w:r>
              <w:rPr>
                <w:rFonts w:ascii="Times New Roman" w:hAnsi="Times New Roman"/>
                <w:bCs/>
              </w:rPr>
              <w:t>2</w:t>
            </w:r>
            <w:r w:rsidRPr="00F0505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Изучение о</w:t>
            </w:r>
            <w:r w:rsidRPr="00F0505E">
              <w:rPr>
                <w:rFonts w:ascii="Times New Roman" w:hAnsi="Times New Roman"/>
                <w:bCs/>
              </w:rPr>
              <w:t>сновны</w:t>
            </w:r>
            <w:r>
              <w:rPr>
                <w:rFonts w:ascii="Times New Roman" w:hAnsi="Times New Roman"/>
                <w:bCs/>
              </w:rPr>
              <w:t>х</w:t>
            </w:r>
            <w:r w:rsidRPr="00F0505E">
              <w:rPr>
                <w:rFonts w:ascii="Times New Roman" w:hAnsi="Times New Roman"/>
                <w:bCs/>
              </w:rPr>
              <w:t xml:space="preserve"> способ</w:t>
            </w:r>
            <w:r>
              <w:rPr>
                <w:rFonts w:ascii="Times New Roman" w:hAnsi="Times New Roman"/>
                <w:bCs/>
              </w:rPr>
              <w:t>ов</w:t>
            </w:r>
            <w:r w:rsidRPr="00F0505E">
              <w:rPr>
                <w:rFonts w:ascii="Times New Roman" w:hAnsi="Times New Roman"/>
                <w:bCs/>
              </w:rPr>
              <w:t xml:space="preserve"> пожаротушения и различные виды огнегасящих веществ.</w:t>
            </w:r>
          </w:p>
        </w:tc>
        <w:tc>
          <w:tcPr>
            <w:tcW w:w="421" w:type="pct"/>
            <w:vMerge/>
            <w:vAlign w:val="center"/>
          </w:tcPr>
          <w:p w14:paraId="73DBB352" w14:textId="77777777" w:rsidR="008B0973" w:rsidRPr="00F0505E" w:rsidRDefault="008B0973" w:rsidP="00D06E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14:paraId="4E7B3E1C" w14:textId="77777777" w:rsidR="008B0973" w:rsidRPr="00F0505E" w:rsidRDefault="008B0973" w:rsidP="00D06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9"/>
        <w:gridCol w:w="9930"/>
        <w:gridCol w:w="1274"/>
        <w:gridCol w:w="1695"/>
      </w:tblGrid>
      <w:tr w:rsidR="00AA5CAD" w:rsidRPr="00F0505E" w14:paraId="0AF4CF1F" w14:textId="77777777" w:rsidTr="00BC6D84">
        <w:trPr>
          <w:trHeight w:val="279"/>
        </w:trPr>
        <w:tc>
          <w:tcPr>
            <w:tcW w:w="692" w:type="pct"/>
            <w:vMerge w:val="restart"/>
          </w:tcPr>
          <w:p w14:paraId="55A74DB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Тема 1.3.</w:t>
            </w:r>
          </w:p>
          <w:p w14:paraId="0E5DB75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Принципы</w:t>
            </w:r>
          </w:p>
          <w:p w14:paraId="3C4FEF4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обеспечения</w:t>
            </w:r>
          </w:p>
          <w:p w14:paraId="619B731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устойчивости объектов экономики</w:t>
            </w:r>
          </w:p>
        </w:tc>
        <w:tc>
          <w:tcPr>
            <w:tcW w:w="3327" w:type="pct"/>
            <w:gridSpan w:val="2"/>
          </w:tcPr>
          <w:p w14:paraId="239B6D0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1CB2BBC7" w14:textId="77777777" w:rsidR="00AA5CAD" w:rsidRPr="00E01B95" w:rsidRDefault="00E01B95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pct"/>
            <w:vMerge w:val="restart"/>
          </w:tcPr>
          <w:p w14:paraId="0FDA7C0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4BD54EB1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  <w:p w14:paraId="5138CBF1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A5CAD" w:rsidRPr="00F0505E" w14:paraId="2FEA29A6" w14:textId="77777777" w:rsidTr="00BC6D84">
        <w:trPr>
          <w:trHeight w:val="20"/>
        </w:trPr>
        <w:tc>
          <w:tcPr>
            <w:tcW w:w="692" w:type="pct"/>
            <w:vMerge/>
          </w:tcPr>
          <w:p w14:paraId="6CBA8152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4A00154F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 Понятие устойчивости объекта экономики. Факторы, определяющие</w:t>
            </w:r>
          </w:p>
          <w:p w14:paraId="003E4E8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условия функционирования технических систем и бытовых объектов. Принципы обеспечения устойчивости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421" w:type="pct"/>
            <w:vMerge/>
          </w:tcPr>
          <w:p w14:paraId="7157F1FA" w14:textId="77777777" w:rsidR="00AA5CAD" w:rsidRPr="00E01B95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55EAE899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B207D" w:rsidRPr="00F0505E" w14:paraId="7F97053D" w14:textId="77777777" w:rsidTr="00BC6D84">
        <w:trPr>
          <w:trHeight w:val="20"/>
        </w:trPr>
        <w:tc>
          <w:tcPr>
            <w:tcW w:w="692" w:type="pct"/>
            <w:vMerge/>
          </w:tcPr>
          <w:p w14:paraId="454C86A4" w14:textId="77777777" w:rsidR="006B207D" w:rsidRPr="00F0505E" w:rsidRDefault="006B207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23D62A68" w14:textId="77777777" w:rsidR="006B207D" w:rsidRPr="00F0505E" w:rsidRDefault="006B207D" w:rsidP="006B2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6A258FAD" w14:textId="77777777" w:rsidR="006B207D" w:rsidRPr="00E01B95" w:rsidRDefault="006B207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3E05CD05" w14:textId="77777777" w:rsidR="006B207D" w:rsidRPr="00F0505E" w:rsidRDefault="006B207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B207D" w:rsidRPr="00F0505E" w14:paraId="27E7227D" w14:textId="77777777" w:rsidTr="00BC6D84">
        <w:trPr>
          <w:trHeight w:val="20"/>
        </w:trPr>
        <w:tc>
          <w:tcPr>
            <w:tcW w:w="692" w:type="pct"/>
            <w:vMerge/>
          </w:tcPr>
          <w:p w14:paraId="5FB0FFDA" w14:textId="77777777" w:rsidR="006B207D" w:rsidRPr="00F0505E" w:rsidRDefault="006B207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2454306E" w14:textId="77777777" w:rsidR="006B207D" w:rsidRPr="008B0973" w:rsidRDefault="006B207D" w:rsidP="008B09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097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8B0973">
              <w:rPr>
                <w:rFonts w:ascii="Times New Roman" w:hAnsi="Times New Roman"/>
                <w:sz w:val="24"/>
                <w:szCs w:val="24"/>
              </w:rPr>
              <w:t>Составление таблицы. Беседа по теме « Полиция РФ – система защиты граждан от противоправных посягательств».</w:t>
            </w:r>
          </w:p>
        </w:tc>
        <w:tc>
          <w:tcPr>
            <w:tcW w:w="421" w:type="pct"/>
            <w:vMerge/>
          </w:tcPr>
          <w:p w14:paraId="4CD2A475" w14:textId="77777777" w:rsidR="006B207D" w:rsidRPr="00E01B95" w:rsidRDefault="006B207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47FBF4B2" w14:textId="77777777" w:rsidR="006B207D" w:rsidRPr="00F0505E" w:rsidRDefault="006B207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A5CAD" w:rsidRPr="00F0505E" w14:paraId="1253E399" w14:textId="77777777" w:rsidTr="00BC6D84">
        <w:trPr>
          <w:trHeight w:val="165"/>
        </w:trPr>
        <w:tc>
          <w:tcPr>
            <w:tcW w:w="692" w:type="pct"/>
            <w:vMerge w:val="restart"/>
          </w:tcPr>
          <w:p w14:paraId="6922D65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Тема 1.4.</w:t>
            </w:r>
          </w:p>
          <w:p w14:paraId="7886E6DB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Мониторинг</w:t>
            </w:r>
          </w:p>
          <w:p w14:paraId="6A53526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 прогнозирование развития событий и оценка последствий при ЧС и стихийных явлениях</w:t>
            </w:r>
          </w:p>
        </w:tc>
        <w:tc>
          <w:tcPr>
            <w:tcW w:w="3327" w:type="pct"/>
            <w:gridSpan w:val="2"/>
          </w:tcPr>
          <w:p w14:paraId="198DE49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7387F34F" w14:textId="77777777" w:rsidR="00AA5CAD" w:rsidRPr="00E01B95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418E1835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0343827F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  <w:p w14:paraId="4FF2026D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A5CAD" w:rsidRPr="00F0505E" w14:paraId="72561524" w14:textId="77777777" w:rsidTr="00BC6D84">
        <w:trPr>
          <w:trHeight w:val="20"/>
        </w:trPr>
        <w:tc>
          <w:tcPr>
            <w:tcW w:w="692" w:type="pct"/>
            <w:vMerge/>
          </w:tcPr>
          <w:p w14:paraId="374F207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719CBAA2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мониторинга для защиты населения и предотвращения ЧС.</w:t>
            </w:r>
          </w:p>
        </w:tc>
        <w:tc>
          <w:tcPr>
            <w:tcW w:w="421" w:type="pct"/>
            <w:vMerge/>
          </w:tcPr>
          <w:p w14:paraId="24B0D768" w14:textId="77777777" w:rsidR="00AA5CAD" w:rsidRPr="00E01B95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2F4482AE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24AD4" w:rsidRPr="00F0505E" w14:paraId="2DBBEB7F" w14:textId="77777777" w:rsidTr="00BC6D84">
        <w:trPr>
          <w:trHeight w:val="20"/>
        </w:trPr>
        <w:tc>
          <w:tcPr>
            <w:tcW w:w="692" w:type="pct"/>
            <w:vMerge/>
          </w:tcPr>
          <w:p w14:paraId="6B75EE4D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2643F34A" w14:textId="77777777" w:rsidR="00524AD4" w:rsidRPr="00F0505E" w:rsidRDefault="00524AD4" w:rsidP="006B2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17D92657" w14:textId="77777777" w:rsidR="00524AD4" w:rsidRPr="00E01B95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00A0A3E3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24AD4" w:rsidRPr="00F0505E" w14:paraId="0881378D" w14:textId="77777777" w:rsidTr="00BC6D84">
        <w:trPr>
          <w:trHeight w:val="395"/>
        </w:trPr>
        <w:tc>
          <w:tcPr>
            <w:tcW w:w="692" w:type="pct"/>
            <w:vMerge/>
          </w:tcPr>
          <w:p w14:paraId="1D462B2D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27F319A1" w14:textId="77777777" w:rsidR="00524AD4" w:rsidRPr="00F0505E" w:rsidRDefault="00524AD4" w:rsidP="006B207D">
            <w:pPr>
              <w:tabs>
                <w:tab w:val="left" w:pos="2331"/>
              </w:tabs>
              <w:rPr>
                <w:rFonts w:ascii="Times New Roman" w:hAnsi="Times New Roman"/>
                <w:b/>
                <w:bCs/>
              </w:rPr>
            </w:pPr>
            <w:r w:rsidRPr="008B097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6B20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Изучение материала  и обсуждение по теме «</w:t>
            </w:r>
            <w:r w:rsidRPr="006B207D">
              <w:rPr>
                <w:rFonts w:ascii="Times New Roman" w:hAnsi="Times New Roman"/>
                <w:sz w:val="24"/>
                <w:szCs w:val="24"/>
              </w:rPr>
              <w:t>РСЧС, ее предназначение, структура, задачи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2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</w:tcPr>
          <w:p w14:paraId="342B0121" w14:textId="77777777" w:rsidR="00524AD4" w:rsidRPr="00E01B95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0D723B1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A5CAD" w:rsidRPr="00F0505E" w14:paraId="28BEC417" w14:textId="77777777" w:rsidTr="00BC6D84">
        <w:trPr>
          <w:trHeight w:val="281"/>
        </w:trPr>
        <w:tc>
          <w:tcPr>
            <w:tcW w:w="692" w:type="pct"/>
            <w:vMerge w:val="restart"/>
          </w:tcPr>
          <w:p w14:paraId="603CC9D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Тема 1.5. Гражданская оборона.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327" w:type="pct"/>
            <w:gridSpan w:val="2"/>
          </w:tcPr>
          <w:p w14:paraId="1718A1C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270383F2" w14:textId="77777777" w:rsidR="00AA5CAD" w:rsidRPr="00E01B95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4CE9B248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C69460E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2DB14F05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  <w:p w14:paraId="063134AF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A5CAD" w:rsidRPr="00F0505E" w14:paraId="2E43D33A" w14:textId="77777777" w:rsidTr="00BC6D84">
        <w:trPr>
          <w:trHeight w:val="20"/>
        </w:trPr>
        <w:tc>
          <w:tcPr>
            <w:tcW w:w="692" w:type="pct"/>
            <w:vMerge/>
          </w:tcPr>
          <w:p w14:paraId="397567C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7" w:type="pct"/>
            <w:gridSpan w:val="2"/>
          </w:tcPr>
          <w:p w14:paraId="681AB9FE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1.Гражданская оборона, основные понятия и определения, задачи гражданской обороны. Структура и органы управления гражданской обороной. План гражданской обороны на предприятии. Мероприятия гражданской обороны. Организация гражданской обороны в образовательном учреждении, ее предназначение. РСЧС, история ее создания, предназначение, структура, задачи, решаемые по защите населения от чрезвычайных ситуаций.</w:t>
            </w:r>
          </w:p>
        </w:tc>
        <w:tc>
          <w:tcPr>
            <w:tcW w:w="421" w:type="pct"/>
            <w:vMerge/>
          </w:tcPr>
          <w:p w14:paraId="645E45C6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1" w:type="pct"/>
            <w:vMerge/>
          </w:tcPr>
          <w:p w14:paraId="0FA7AA7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A5CAD" w:rsidRPr="00F0505E" w14:paraId="5D4B914B" w14:textId="77777777" w:rsidTr="00BC6D84">
        <w:trPr>
          <w:trHeight w:val="295"/>
        </w:trPr>
        <w:tc>
          <w:tcPr>
            <w:tcW w:w="692" w:type="pct"/>
            <w:vMerge w:val="restart"/>
          </w:tcPr>
          <w:p w14:paraId="7B0B27C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01F">
              <w:rPr>
                <w:rFonts w:ascii="Times New Roman" w:hAnsi="Times New Roman"/>
              </w:rPr>
              <w:br w:type="page"/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1.6.</w:t>
            </w:r>
          </w:p>
          <w:p w14:paraId="76027AC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Оповещение</w:t>
            </w:r>
          </w:p>
          <w:p w14:paraId="582CEAA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и информирование</w:t>
            </w:r>
          </w:p>
          <w:p w14:paraId="4E32D1B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населения в</w:t>
            </w:r>
          </w:p>
          <w:p w14:paraId="0EA483D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условиях ЧС</w:t>
            </w:r>
          </w:p>
        </w:tc>
        <w:tc>
          <w:tcPr>
            <w:tcW w:w="3327" w:type="pct"/>
            <w:gridSpan w:val="2"/>
          </w:tcPr>
          <w:p w14:paraId="5863B76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04810AB9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6585162C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3DB09450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  <w:p w14:paraId="3A36A458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AA5CAD" w:rsidRPr="00F0505E" w14:paraId="5B3D6C44" w14:textId="77777777" w:rsidTr="00BC6D84">
        <w:trPr>
          <w:trHeight w:val="20"/>
        </w:trPr>
        <w:tc>
          <w:tcPr>
            <w:tcW w:w="692" w:type="pct"/>
            <w:vMerge/>
          </w:tcPr>
          <w:p w14:paraId="3711D57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423733A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 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421" w:type="pct"/>
            <w:vMerge/>
          </w:tcPr>
          <w:p w14:paraId="5AC5B6C8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6E01EF12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AD4" w:rsidRPr="00F0505E" w14:paraId="077F28F5" w14:textId="77777777" w:rsidTr="00BC6D84">
        <w:trPr>
          <w:trHeight w:val="20"/>
        </w:trPr>
        <w:tc>
          <w:tcPr>
            <w:tcW w:w="692" w:type="pct"/>
            <w:vMerge/>
          </w:tcPr>
          <w:p w14:paraId="5E6F47BD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6E201219" w14:textId="77777777" w:rsidR="00524AD4" w:rsidRPr="00F0505E" w:rsidRDefault="00524AD4" w:rsidP="0052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5F632D42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7ACC37A2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D4" w:rsidRPr="00F0505E" w14:paraId="7863B62D" w14:textId="77777777" w:rsidTr="00BC6D84">
        <w:trPr>
          <w:trHeight w:val="413"/>
        </w:trPr>
        <w:tc>
          <w:tcPr>
            <w:tcW w:w="692" w:type="pct"/>
            <w:vMerge/>
          </w:tcPr>
          <w:p w14:paraId="3452F015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6CD12E7E" w14:textId="77777777" w:rsidR="00524AD4" w:rsidRPr="00F0505E" w:rsidRDefault="00524AD4" w:rsidP="006B2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Отработка действий работающих и населения при эвакуации.</w:t>
            </w:r>
          </w:p>
        </w:tc>
        <w:tc>
          <w:tcPr>
            <w:tcW w:w="421" w:type="pct"/>
            <w:vMerge/>
          </w:tcPr>
          <w:p w14:paraId="2FF181F3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5F130996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245BF60D" w14:textId="77777777" w:rsidTr="00BC6D84">
        <w:trPr>
          <w:trHeight w:val="319"/>
        </w:trPr>
        <w:tc>
          <w:tcPr>
            <w:tcW w:w="692" w:type="pct"/>
            <w:vMerge w:val="restart"/>
          </w:tcPr>
          <w:p w14:paraId="2450D1C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1.7.</w:t>
            </w:r>
          </w:p>
          <w:p w14:paraId="4B8BF19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Инженерная</w:t>
            </w:r>
          </w:p>
          <w:p w14:paraId="52C02032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индивидуальная</w:t>
            </w:r>
          </w:p>
          <w:p w14:paraId="2F9FFF0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защита. Виды</w:t>
            </w:r>
          </w:p>
          <w:p w14:paraId="280843E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защитных</w:t>
            </w:r>
          </w:p>
          <w:p w14:paraId="6020E46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сооружений и</w:t>
            </w:r>
          </w:p>
          <w:p w14:paraId="68E64EAD" w14:textId="77777777" w:rsidR="00AA5CAD" w:rsidRPr="00F0505E" w:rsidRDefault="00AA5CAD" w:rsidP="0077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</w:t>
            </w:r>
            <w:r w:rsidR="00770641">
              <w:rPr>
                <w:rFonts w:ascii="Times New Roman" w:hAnsi="Times New Roman"/>
                <w:bCs/>
                <w:sz w:val="24"/>
                <w:szCs w:val="24"/>
              </w:rPr>
              <w:t>в них.</w:t>
            </w:r>
          </w:p>
        </w:tc>
        <w:tc>
          <w:tcPr>
            <w:tcW w:w="3327" w:type="pct"/>
            <w:gridSpan w:val="2"/>
          </w:tcPr>
          <w:p w14:paraId="6665433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55CFDB23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22169EDD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ОК 01-08, 10</w:t>
            </w:r>
          </w:p>
          <w:p w14:paraId="58D95342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ПК 5.3</w:t>
            </w:r>
          </w:p>
        </w:tc>
      </w:tr>
      <w:tr w:rsidR="00AA5CAD" w:rsidRPr="00F0505E" w14:paraId="673C2462" w14:textId="77777777" w:rsidTr="00BC6D84">
        <w:trPr>
          <w:trHeight w:val="20"/>
        </w:trPr>
        <w:tc>
          <w:tcPr>
            <w:tcW w:w="692" w:type="pct"/>
            <w:vMerge/>
          </w:tcPr>
          <w:p w14:paraId="76FB19D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1A1BA4D4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Мероприятия по защите населения. Организация инженерной защиты</w:t>
            </w:r>
          </w:p>
          <w:p w14:paraId="318F0A65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 от поражающих факторов чрезвычайных ситуаций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Санитарная обработка людей после пребывания их в зонах заражения.</w:t>
            </w:r>
          </w:p>
        </w:tc>
        <w:tc>
          <w:tcPr>
            <w:tcW w:w="421" w:type="pct"/>
            <w:vMerge/>
          </w:tcPr>
          <w:p w14:paraId="578E9311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13ACCCDE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5CAD" w:rsidRPr="00F0505E" w14:paraId="3B30CD54" w14:textId="77777777" w:rsidTr="00BC6D84">
        <w:trPr>
          <w:trHeight w:val="20"/>
        </w:trPr>
        <w:tc>
          <w:tcPr>
            <w:tcW w:w="692" w:type="pct"/>
            <w:vMerge/>
          </w:tcPr>
          <w:p w14:paraId="094CA53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5C6BBC45" w14:textId="77777777" w:rsidR="00AA5CAD" w:rsidRPr="00F0505E" w:rsidRDefault="003E7958" w:rsidP="003E7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AA5CAD"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A5CAD"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A5CAD"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/>
          </w:tcPr>
          <w:p w14:paraId="2C229C3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46D02BE5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48E85E4B" w14:textId="77777777" w:rsidTr="00BC6D84">
        <w:trPr>
          <w:trHeight w:val="436"/>
        </w:trPr>
        <w:tc>
          <w:tcPr>
            <w:tcW w:w="692" w:type="pct"/>
            <w:vMerge/>
          </w:tcPr>
          <w:p w14:paraId="5A41E0E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2C5D4859" w14:textId="77777777" w:rsidR="00AA5CAD" w:rsidRPr="00F0505E" w:rsidRDefault="00AA5CAD" w:rsidP="006C1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="006B20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2BCC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схемы </w:t>
            </w:r>
            <w:r w:rsidR="006C146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«Де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йстви</w:t>
            </w:r>
            <w:r w:rsidR="00DC2BCC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при ЧС военного характера</w:t>
            </w:r>
            <w:r w:rsidR="006C14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1" w:type="pct"/>
          </w:tcPr>
          <w:p w14:paraId="11AD36AE" w14:textId="77777777" w:rsidR="00AA5CAD" w:rsidRPr="00F0505E" w:rsidRDefault="00E8776B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3D177B77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0DAE9BCD" w14:textId="77777777" w:rsidTr="00BC6D84">
        <w:trPr>
          <w:trHeight w:val="307"/>
        </w:trPr>
        <w:tc>
          <w:tcPr>
            <w:tcW w:w="692" w:type="pct"/>
            <w:vMerge w:val="restart"/>
          </w:tcPr>
          <w:p w14:paraId="157649D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1.8.</w:t>
            </w:r>
          </w:p>
          <w:p w14:paraId="75FAF0A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</w:p>
          <w:p w14:paraId="36F0129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здорового образа жизни</w:t>
            </w:r>
          </w:p>
        </w:tc>
        <w:tc>
          <w:tcPr>
            <w:tcW w:w="3327" w:type="pct"/>
            <w:gridSpan w:val="2"/>
          </w:tcPr>
          <w:p w14:paraId="3304DF9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5D01EC42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2DD1825C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2C9D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ОК 01-08, 10</w:t>
            </w:r>
          </w:p>
          <w:p w14:paraId="0986A683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AA5CAD" w:rsidRPr="00F0505E" w14:paraId="7F980DF7" w14:textId="77777777" w:rsidTr="00BC6D84">
        <w:trPr>
          <w:trHeight w:val="20"/>
        </w:trPr>
        <w:tc>
          <w:tcPr>
            <w:tcW w:w="692" w:type="pct"/>
            <w:vMerge/>
          </w:tcPr>
          <w:p w14:paraId="7E9BC16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385702D4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Здоровый образ жизни как необходимое условие сохранения и укрепления здоровья человека и общества. Влияние неблагоприятной окружающей среды на здоровье человека.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человека.</w:t>
            </w:r>
          </w:p>
        </w:tc>
        <w:tc>
          <w:tcPr>
            <w:tcW w:w="421" w:type="pct"/>
            <w:vMerge/>
            <w:vAlign w:val="center"/>
          </w:tcPr>
          <w:p w14:paraId="7D144F43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0F31ABC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7958" w:rsidRPr="00F0505E" w14:paraId="7415BC81" w14:textId="77777777" w:rsidTr="00BC6D84">
        <w:trPr>
          <w:trHeight w:val="20"/>
        </w:trPr>
        <w:tc>
          <w:tcPr>
            <w:tcW w:w="692" w:type="pct"/>
            <w:vMerge/>
          </w:tcPr>
          <w:p w14:paraId="075CB5AB" w14:textId="77777777" w:rsidR="003E7958" w:rsidRPr="00F0505E" w:rsidRDefault="003E7958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0AB21B32" w14:textId="77777777" w:rsidR="003E7958" w:rsidRPr="00F0505E" w:rsidRDefault="003E7958" w:rsidP="003E7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 w:val="restart"/>
            <w:vAlign w:val="center"/>
          </w:tcPr>
          <w:p w14:paraId="6DC9F7DF" w14:textId="77777777" w:rsidR="003E7958" w:rsidRPr="00F0505E" w:rsidRDefault="003E7958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78371461" w14:textId="77777777" w:rsidR="003E7958" w:rsidRPr="00F0505E" w:rsidRDefault="003E7958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958" w:rsidRPr="00F0505E" w14:paraId="4D96058C" w14:textId="77777777" w:rsidTr="00BC6D84">
        <w:trPr>
          <w:trHeight w:val="20"/>
        </w:trPr>
        <w:tc>
          <w:tcPr>
            <w:tcW w:w="692" w:type="pct"/>
            <w:vMerge/>
          </w:tcPr>
          <w:p w14:paraId="00ED9708" w14:textId="77777777" w:rsidR="003E7958" w:rsidRPr="00F0505E" w:rsidRDefault="003E7958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35C7AC41" w14:textId="77777777" w:rsidR="003E7958" w:rsidRPr="00DC2BCC" w:rsidRDefault="003E7958" w:rsidP="003E7958">
            <w:pPr>
              <w:tabs>
                <w:tab w:val="left" w:pos="233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эссе по теме: «Режим рабочего дня и здоровый образ жизни». Беседы по теме «</w:t>
            </w:r>
            <w:r w:rsidRPr="00DC2BCC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2B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2BCC">
              <w:rPr>
                <w:rFonts w:ascii="Times New Roman" w:hAnsi="Times New Roman"/>
                <w:sz w:val="24"/>
                <w:szCs w:val="24"/>
              </w:rPr>
              <w:t>Режим дня, труда и отдыха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2BCC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2BCC">
              <w:rPr>
                <w:rFonts w:ascii="Times New Roman" w:hAnsi="Times New Roman"/>
                <w:sz w:val="24"/>
                <w:szCs w:val="24"/>
              </w:rPr>
              <w:t>Влияние двигательной активности на здоровье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1" w:type="pct"/>
            <w:vMerge/>
            <w:vAlign w:val="center"/>
          </w:tcPr>
          <w:p w14:paraId="482802BF" w14:textId="77777777" w:rsidR="003E7958" w:rsidRPr="00F0505E" w:rsidRDefault="003E7958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41FE231E" w14:textId="77777777" w:rsidR="003E7958" w:rsidRPr="00F0505E" w:rsidRDefault="003E7958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60D9C8D0" w14:textId="77777777" w:rsidTr="00F538F5">
        <w:trPr>
          <w:trHeight w:val="20"/>
        </w:trPr>
        <w:tc>
          <w:tcPr>
            <w:tcW w:w="4018" w:type="pct"/>
            <w:gridSpan w:val="3"/>
          </w:tcPr>
          <w:p w14:paraId="0F5FA8EC" w14:textId="77777777" w:rsidR="00AA5CAD" w:rsidRPr="003E7958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9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421" w:type="pct"/>
            <w:vAlign w:val="center"/>
          </w:tcPr>
          <w:p w14:paraId="63E03023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pct"/>
          </w:tcPr>
          <w:p w14:paraId="2AA396B8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78EC47DC" w14:textId="77777777" w:rsidTr="00F538F5">
        <w:trPr>
          <w:trHeight w:val="313"/>
        </w:trPr>
        <w:tc>
          <w:tcPr>
            <w:tcW w:w="738" w:type="pct"/>
            <w:gridSpan w:val="2"/>
            <w:vMerge w:val="restart"/>
          </w:tcPr>
          <w:p w14:paraId="1DF9C7B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14:paraId="126F0CB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Национальная</w:t>
            </w:r>
          </w:p>
          <w:p w14:paraId="4946ED5E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безопасность РФ</w:t>
            </w:r>
          </w:p>
        </w:tc>
        <w:tc>
          <w:tcPr>
            <w:tcW w:w="3280" w:type="pct"/>
          </w:tcPr>
          <w:p w14:paraId="410D0DC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2CD69B4E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4010DD85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620F1D84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</w:tc>
      </w:tr>
      <w:tr w:rsidR="00AA5CAD" w:rsidRPr="00F0505E" w14:paraId="21FCAF1F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1B8DCD3E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2A0782FD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Национальные интересы РФ. Принципы обеспечение военной безопасности. Основы обороны государства. Организация обороны государства.</w:t>
            </w:r>
          </w:p>
        </w:tc>
        <w:tc>
          <w:tcPr>
            <w:tcW w:w="421" w:type="pct"/>
            <w:vMerge/>
          </w:tcPr>
          <w:p w14:paraId="7D38F7FA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0D8E2A62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5CAD" w:rsidRPr="00F0505E" w14:paraId="29703F1D" w14:textId="77777777" w:rsidTr="00F538F5">
        <w:trPr>
          <w:trHeight w:val="327"/>
        </w:trPr>
        <w:tc>
          <w:tcPr>
            <w:tcW w:w="738" w:type="pct"/>
            <w:gridSpan w:val="2"/>
            <w:vMerge w:val="restart"/>
          </w:tcPr>
          <w:p w14:paraId="75D6F09B" w14:textId="77777777" w:rsidR="00557CE6" w:rsidRDefault="00AA5CAD" w:rsidP="00557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557CE6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14:paraId="51D95AED" w14:textId="77777777" w:rsidR="00AA5CAD" w:rsidRPr="00F0505E" w:rsidRDefault="00AA5CAD" w:rsidP="00557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Функции и основные задачи, структура современных ВС РФ</w:t>
            </w:r>
          </w:p>
        </w:tc>
        <w:tc>
          <w:tcPr>
            <w:tcW w:w="3280" w:type="pct"/>
          </w:tcPr>
          <w:p w14:paraId="1A82103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0AB5BB58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78E0E7DF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ОК 01-08, 10</w:t>
            </w:r>
          </w:p>
          <w:p w14:paraId="672C4C19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</w:rPr>
              <w:t>ПК 5.3</w:t>
            </w:r>
          </w:p>
        </w:tc>
      </w:tr>
      <w:tr w:rsidR="00AA5CAD" w:rsidRPr="00F0505E" w14:paraId="7BD5CEC3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523201D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637C974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ВС РФ. Комплектование и руководство ВС. Основные задачи ВС. Приоритетные направления военно-технического обеспечения безопасности России. Структура ВС.</w:t>
            </w:r>
          </w:p>
        </w:tc>
        <w:tc>
          <w:tcPr>
            <w:tcW w:w="421" w:type="pct"/>
            <w:vMerge/>
          </w:tcPr>
          <w:p w14:paraId="3DC53FC9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532CE18D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AD4" w:rsidRPr="00F0505E" w14:paraId="5498B3AC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546A084C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02CD3663" w14:textId="77777777" w:rsidR="00524AD4" w:rsidRPr="00F0505E" w:rsidRDefault="00524AD4" w:rsidP="00A41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15AC2139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07835676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D4" w:rsidRPr="00F0505E" w14:paraId="1103206C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0131C047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6CAA21C2" w14:textId="77777777" w:rsidR="00524AD4" w:rsidRPr="00F0505E" w:rsidRDefault="00524AD4" w:rsidP="00524AD4">
            <w:pPr>
              <w:tabs>
                <w:tab w:val="left" w:pos="233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тем «</w:t>
            </w:r>
            <w:r w:rsidRPr="003E7958">
              <w:rPr>
                <w:rFonts w:ascii="Times New Roman" w:hAnsi="Times New Roman"/>
                <w:sz w:val="24"/>
                <w:szCs w:val="24"/>
              </w:rPr>
              <w:t>Реформа Вооруженных Сил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3E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7958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3E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7958">
              <w:rPr>
                <w:rFonts w:ascii="Times New Roman" w:hAnsi="Times New Roman"/>
                <w:sz w:val="24"/>
                <w:szCs w:val="24"/>
              </w:rPr>
              <w:t>Общие права и обязанности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1" w:type="pct"/>
            <w:vMerge/>
          </w:tcPr>
          <w:p w14:paraId="55DDF1A2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3E8BB748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39B478F4" w14:textId="77777777" w:rsidTr="00F538F5">
        <w:trPr>
          <w:trHeight w:val="307"/>
        </w:trPr>
        <w:tc>
          <w:tcPr>
            <w:tcW w:w="738" w:type="pct"/>
            <w:gridSpan w:val="2"/>
            <w:vMerge w:val="restart"/>
          </w:tcPr>
          <w:p w14:paraId="3FFF8BDA" w14:textId="77777777" w:rsidR="00557CE6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="003E79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9A5020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прохождения</w:t>
            </w:r>
          </w:p>
          <w:p w14:paraId="5A4B026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военной службы</w:t>
            </w:r>
          </w:p>
        </w:tc>
        <w:tc>
          <w:tcPr>
            <w:tcW w:w="3280" w:type="pct"/>
          </w:tcPr>
          <w:p w14:paraId="0AA931E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17EBE24E" w14:textId="77777777" w:rsidR="00AA5CAD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4F558215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ОК 01-08, 10</w:t>
            </w:r>
          </w:p>
          <w:p w14:paraId="1E6C3EDD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ПК 5.3</w:t>
            </w:r>
          </w:p>
        </w:tc>
      </w:tr>
      <w:tr w:rsidR="00AA5CAD" w:rsidRPr="00F0505E" w14:paraId="4EF58EB6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5B910C3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668EA98B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ФЗ "О воинской обязанности и военной службе". Порядок призыва и</w:t>
            </w:r>
          </w:p>
          <w:p w14:paraId="0A0B143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прохождения военных сборов. Назначение на воинские должности. Устав внутренней службы. Устав гарнизонной и караульной служб.</w:t>
            </w:r>
          </w:p>
        </w:tc>
        <w:tc>
          <w:tcPr>
            <w:tcW w:w="421" w:type="pct"/>
            <w:vMerge/>
          </w:tcPr>
          <w:p w14:paraId="66141A5C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2C443016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AD4" w:rsidRPr="00F0505E" w14:paraId="5E934315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3D70CA56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2B0F2680" w14:textId="77777777" w:rsidR="00524AD4" w:rsidRPr="00F0505E" w:rsidRDefault="00524AD4" w:rsidP="0052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7F44CD7E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0D8C688B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D4" w:rsidRPr="00F0505E" w14:paraId="0A00E69F" w14:textId="77777777" w:rsidTr="00F538F5">
        <w:trPr>
          <w:trHeight w:val="413"/>
        </w:trPr>
        <w:tc>
          <w:tcPr>
            <w:tcW w:w="738" w:type="pct"/>
            <w:gridSpan w:val="2"/>
            <w:vMerge/>
          </w:tcPr>
          <w:p w14:paraId="52816B5F" w14:textId="77777777" w:rsidR="00524AD4" w:rsidRPr="00F0505E" w:rsidRDefault="00524AD4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4A01072F" w14:textId="77777777" w:rsidR="00524AD4" w:rsidRPr="00F0505E" w:rsidRDefault="00524AD4" w:rsidP="00524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Устава внутренней службы.</w:t>
            </w:r>
          </w:p>
        </w:tc>
        <w:tc>
          <w:tcPr>
            <w:tcW w:w="421" w:type="pct"/>
            <w:vMerge/>
          </w:tcPr>
          <w:p w14:paraId="247D7097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7B551483" w14:textId="77777777" w:rsidR="00524AD4" w:rsidRPr="00F0505E" w:rsidRDefault="00524AD4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1DE677E5" w14:textId="77777777" w:rsidTr="00F538F5">
        <w:trPr>
          <w:trHeight w:val="20"/>
        </w:trPr>
        <w:tc>
          <w:tcPr>
            <w:tcW w:w="4018" w:type="pct"/>
            <w:gridSpan w:val="3"/>
          </w:tcPr>
          <w:p w14:paraId="5F9C0D2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01F">
              <w:rPr>
                <w:rFonts w:ascii="Times New Roman" w:hAnsi="Times New Roman"/>
              </w:rPr>
              <w:br w:type="page"/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421" w:type="pct"/>
          </w:tcPr>
          <w:p w14:paraId="00B124CE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pct"/>
          </w:tcPr>
          <w:p w14:paraId="26DD9694" w14:textId="77777777" w:rsidR="00AA5CAD" w:rsidRPr="00F0505E" w:rsidRDefault="00AA5CAD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53E" w:rsidRPr="00F0505E" w14:paraId="77F6BB00" w14:textId="77777777" w:rsidTr="00F538F5">
        <w:trPr>
          <w:trHeight w:val="273"/>
        </w:trPr>
        <w:tc>
          <w:tcPr>
            <w:tcW w:w="738" w:type="pct"/>
            <w:gridSpan w:val="2"/>
            <w:vMerge w:val="restart"/>
          </w:tcPr>
          <w:p w14:paraId="2D926026" w14:textId="77777777" w:rsidR="0029053E" w:rsidRPr="00F0505E" w:rsidRDefault="0029053E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14:paraId="637F6CBA" w14:textId="77777777" w:rsidR="0029053E" w:rsidRPr="00F0505E" w:rsidRDefault="0029053E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Общие правила оказания первой доврачебной помощи</w:t>
            </w:r>
          </w:p>
        </w:tc>
        <w:tc>
          <w:tcPr>
            <w:tcW w:w="3280" w:type="pct"/>
          </w:tcPr>
          <w:p w14:paraId="2A7B18BD" w14:textId="77777777" w:rsidR="0029053E" w:rsidRPr="00F0505E" w:rsidRDefault="0029053E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14:paraId="4F70E1E0" w14:textId="77777777" w:rsidR="0029053E" w:rsidRPr="00F0505E" w:rsidRDefault="00A60CD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389638B3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ОК 01-08, 10</w:t>
            </w:r>
          </w:p>
          <w:p w14:paraId="7609FB33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ПК 5.3</w:t>
            </w:r>
          </w:p>
        </w:tc>
      </w:tr>
      <w:tr w:rsidR="0029053E" w:rsidRPr="00F0505E" w14:paraId="4A9035A6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4F70E95B" w14:textId="77777777" w:rsidR="0029053E" w:rsidRPr="00F0505E" w:rsidRDefault="0029053E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39B539BA" w14:textId="77777777" w:rsidR="0029053E" w:rsidRPr="00F0505E" w:rsidRDefault="0029053E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  Сущность оказания первой помощи пострадавшим. Принципы оказания ПП. Последовательность действий при оказании ПП. Мероприятия ПП. Определение признаков жизни. Алгоритм оказания первой доврачебной помощи. Организация транспортировки пострадавших в лечебные учреждения.</w:t>
            </w:r>
          </w:p>
        </w:tc>
        <w:tc>
          <w:tcPr>
            <w:tcW w:w="421" w:type="pct"/>
            <w:vMerge/>
          </w:tcPr>
          <w:p w14:paraId="78745D19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232481B1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641" w:rsidRPr="00F0505E" w14:paraId="7E83C10C" w14:textId="77777777" w:rsidTr="00F538F5">
        <w:trPr>
          <w:trHeight w:val="20"/>
        </w:trPr>
        <w:tc>
          <w:tcPr>
            <w:tcW w:w="738" w:type="pct"/>
            <w:gridSpan w:val="2"/>
            <w:vMerge/>
          </w:tcPr>
          <w:p w14:paraId="1966ECAF" w14:textId="77777777" w:rsidR="00770641" w:rsidRPr="00F0505E" w:rsidRDefault="00770641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</w:tcPr>
          <w:p w14:paraId="1C92C513" w14:textId="77777777" w:rsidR="00770641" w:rsidRPr="00F0505E" w:rsidRDefault="00770641" w:rsidP="000C2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Merge w:val="restart"/>
          </w:tcPr>
          <w:p w14:paraId="459F3907" w14:textId="77777777" w:rsidR="00770641" w:rsidRPr="00F0505E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5B9431" w14:textId="77777777" w:rsidR="00770641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0DCB0" w14:textId="77777777" w:rsidR="00770641" w:rsidRPr="00F0505E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052F3152" w14:textId="77777777" w:rsidR="00770641" w:rsidRPr="00F0505E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641" w:rsidRPr="00F0505E" w14:paraId="44058D42" w14:textId="77777777" w:rsidTr="00EC19FA">
        <w:trPr>
          <w:trHeight w:val="1104"/>
        </w:trPr>
        <w:tc>
          <w:tcPr>
            <w:tcW w:w="738" w:type="pct"/>
            <w:gridSpan w:val="2"/>
            <w:vMerge/>
            <w:tcBorders>
              <w:bottom w:val="single" w:sz="4" w:space="0" w:color="auto"/>
            </w:tcBorders>
          </w:tcPr>
          <w:p w14:paraId="1F91D449" w14:textId="77777777" w:rsidR="00770641" w:rsidRPr="00F0505E" w:rsidRDefault="00770641" w:rsidP="0011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pct"/>
            <w:tcBorders>
              <w:bottom w:val="single" w:sz="4" w:space="0" w:color="auto"/>
            </w:tcBorders>
          </w:tcPr>
          <w:p w14:paraId="3889AFCA" w14:textId="77777777" w:rsidR="00770641" w:rsidRPr="00F0505E" w:rsidRDefault="00770641" w:rsidP="00524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искусственной вентиляции легких и непрямого массажа сердца. Разработка ситуационных задач и составление алгоритма действий при оказании первой медицинской помощи при травмах на производственном участке.</w:t>
            </w:r>
          </w:p>
          <w:p w14:paraId="1529A5DD" w14:textId="77777777" w:rsidR="00770641" w:rsidRPr="00F0505E" w:rsidRDefault="00770641" w:rsidP="00524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наложения повязок</w:t>
            </w:r>
          </w:p>
        </w:tc>
        <w:tc>
          <w:tcPr>
            <w:tcW w:w="421" w:type="pct"/>
            <w:vMerge/>
            <w:tcBorders>
              <w:bottom w:val="single" w:sz="4" w:space="0" w:color="auto"/>
            </w:tcBorders>
          </w:tcPr>
          <w:p w14:paraId="79CCBBB7" w14:textId="77777777" w:rsidR="00770641" w:rsidRPr="00F0505E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3E4A50AB" w14:textId="77777777" w:rsidR="00770641" w:rsidRPr="00F0505E" w:rsidRDefault="00770641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53E" w:rsidRPr="00F0505E" w14:paraId="50C0EEC5" w14:textId="77777777" w:rsidTr="00F538F5">
        <w:trPr>
          <w:trHeight w:val="438"/>
        </w:trPr>
        <w:tc>
          <w:tcPr>
            <w:tcW w:w="4018" w:type="pct"/>
            <w:gridSpan w:val="3"/>
          </w:tcPr>
          <w:p w14:paraId="2408EE5A" w14:textId="77777777" w:rsidR="0029053E" w:rsidRPr="00C064BE" w:rsidRDefault="0029053E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4BE">
              <w:rPr>
                <w:rFonts w:ascii="Times New Roman" w:hAnsi="Times New Roman"/>
              </w:rPr>
              <w:br w:type="page"/>
            </w:r>
            <w:r w:rsidRPr="00C064B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1" w:type="pct"/>
          </w:tcPr>
          <w:p w14:paraId="05ACB037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4CF0E653" w14:textId="77777777" w:rsidR="0029053E" w:rsidRPr="00F0505E" w:rsidRDefault="0029053E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AD" w:rsidRPr="00F0505E" w14:paraId="526B973D" w14:textId="77777777" w:rsidTr="00F538F5">
        <w:trPr>
          <w:trHeight w:val="20"/>
        </w:trPr>
        <w:tc>
          <w:tcPr>
            <w:tcW w:w="4018" w:type="pct"/>
            <w:gridSpan w:val="3"/>
          </w:tcPr>
          <w:p w14:paraId="1494D5A2" w14:textId="77777777" w:rsidR="00AA5CAD" w:rsidRPr="00C064B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4B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14:paraId="2CD46811" w14:textId="08E4D926" w:rsidR="00AA5CAD" w:rsidRPr="00C064BE" w:rsidRDefault="00401797" w:rsidP="00113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61" w:type="pct"/>
          </w:tcPr>
          <w:p w14:paraId="6BA9213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0495E6CA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5C38EE1" w14:textId="77777777" w:rsidR="00AA5CAD" w:rsidRPr="004C501F" w:rsidRDefault="00AA5CAD" w:rsidP="00AA5CAD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AA5CAD" w:rsidRPr="004C501F" w:rsidSect="004C501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A4D09C2" w14:textId="77777777" w:rsidR="00AA5CAD" w:rsidRPr="004C501F" w:rsidRDefault="00AA5CAD" w:rsidP="00AA5CAD">
      <w:pPr>
        <w:ind w:left="1353"/>
        <w:rPr>
          <w:rFonts w:ascii="Times New Roman" w:hAnsi="Times New Roman"/>
          <w:b/>
          <w:bCs/>
        </w:rPr>
      </w:pPr>
      <w:r w:rsidRPr="004C501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387C1DE9" w14:textId="77777777" w:rsidR="00AA5CAD" w:rsidRPr="004C501F" w:rsidRDefault="00AA5CAD" w:rsidP="00AA5CAD">
      <w:pPr>
        <w:ind w:firstLine="709"/>
        <w:rPr>
          <w:rFonts w:ascii="Times New Roman" w:hAnsi="Times New Roman"/>
          <w:b/>
          <w:bCs/>
        </w:rPr>
      </w:pPr>
      <w:r w:rsidRPr="004C501F">
        <w:rPr>
          <w:rFonts w:ascii="Times New Roman" w:hAnsi="Times New Roman"/>
          <w:b/>
          <w:bCs/>
        </w:rPr>
        <w:t xml:space="preserve">3.1. Материально-техническое оснащение. </w:t>
      </w:r>
    </w:p>
    <w:p w14:paraId="0C944399" w14:textId="77777777" w:rsidR="00AA5CAD" w:rsidRPr="00C064BE" w:rsidRDefault="00AA5CAD" w:rsidP="00AA5CAD">
      <w:pPr>
        <w:ind w:firstLine="709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</w:rPr>
        <w:t xml:space="preserve">Для реализации программы учебной дисциплины должны быть предусмотрены следующие </w:t>
      </w:r>
      <w:r w:rsidRPr="00C064BE">
        <w:rPr>
          <w:rFonts w:ascii="Times New Roman" w:hAnsi="Times New Roman"/>
          <w:bCs/>
          <w:sz w:val="24"/>
          <w:szCs w:val="24"/>
        </w:rPr>
        <w:t>специальные помещения:</w:t>
      </w:r>
    </w:p>
    <w:p w14:paraId="2EF1F0CB" w14:textId="77777777" w:rsidR="00AA5CAD" w:rsidRPr="00C064BE" w:rsidRDefault="00AA5CAD" w:rsidP="00AA5CA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C064BE">
        <w:rPr>
          <w:rFonts w:ascii="Times New Roman" w:hAnsi="Times New Roman"/>
          <w:bCs/>
          <w:sz w:val="24"/>
          <w:szCs w:val="24"/>
        </w:rPr>
        <w:t>Кабинет «Безопасность жизнедеятельности и охраны труда»</w:t>
      </w:r>
      <w:r w:rsidRPr="00C064BE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C064BE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14:paraId="12AF55AB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1F">
        <w:rPr>
          <w:rFonts w:ascii="Times New Roman" w:hAnsi="Times New Roman"/>
          <w:sz w:val="24"/>
          <w:szCs w:val="24"/>
        </w:rPr>
        <w:t>рабочее место преподавателя;</w:t>
      </w:r>
    </w:p>
    <w:p w14:paraId="6B764441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рабочие м</w:t>
      </w:r>
      <w:r>
        <w:rPr>
          <w:rFonts w:ascii="Times New Roman" w:hAnsi="Times New Roman"/>
          <w:sz w:val="24"/>
          <w:szCs w:val="24"/>
        </w:rPr>
        <w:t>еста по количеству обучающихся;</w:t>
      </w:r>
    </w:p>
    <w:p w14:paraId="3325683A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14:paraId="3D1C413A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робот-тренажёр для отработки навыков первой доврачебной помощи;</w:t>
      </w:r>
    </w:p>
    <w:p w14:paraId="7FFF24D5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 xml:space="preserve">- контрольно-измерительные приборы и приборы безопасности; </w:t>
      </w:r>
    </w:p>
    <w:p w14:paraId="7A350C9E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1F">
        <w:rPr>
          <w:rFonts w:ascii="Times New Roman" w:hAnsi="Times New Roman"/>
          <w:sz w:val="24"/>
          <w:szCs w:val="24"/>
        </w:rPr>
        <w:t>огнетушители порошковые (учебные);</w:t>
      </w:r>
    </w:p>
    <w:p w14:paraId="6031F25F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огнетушители пенные (учебные);</w:t>
      </w:r>
    </w:p>
    <w:p w14:paraId="772C12C8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огнетушители углекислотные (учебные);</w:t>
      </w:r>
    </w:p>
    <w:p w14:paraId="70D96E8D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устройство отработки прицеливания;</w:t>
      </w:r>
    </w:p>
    <w:p w14:paraId="607306A4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учебные автоматы АК-74;</w:t>
      </w:r>
    </w:p>
    <w:p w14:paraId="37D29F50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 xml:space="preserve">- винтовки пневматические; </w:t>
      </w:r>
    </w:p>
    <w:p w14:paraId="2636A2D2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4C501F">
        <w:rPr>
          <w:rFonts w:ascii="Times New Roman" w:hAnsi="Times New Roman"/>
          <w:sz w:val="24"/>
          <w:szCs w:val="24"/>
        </w:rPr>
        <w:t>- медицинская аптечка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F4B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</w:t>
      </w:r>
      <w:r w:rsidRPr="004C501F">
        <w:rPr>
          <w:rFonts w:ascii="Times New Roman" w:hAnsi="Times New Roman"/>
          <w:bCs/>
          <w:sz w:val="24"/>
          <w:szCs w:val="24"/>
          <w:lang w:eastAsia="en-US"/>
        </w:rPr>
        <w:t xml:space="preserve">техническими средствами обучения: </w:t>
      </w:r>
    </w:p>
    <w:p w14:paraId="19111534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компьютер;</w:t>
      </w:r>
    </w:p>
    <w:p w14:paraId="3F67273C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проектор;</w:t>
      </w:r>
    </w:p>
    <w:p w14:paraId="7358FD3D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 xml:space="preserve">- экран; </w:t>
      </w:r>
    </w:p>
    <w:p w14:paraId="37F80233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войсковой прибор химической разведки (ВПХР);</w:t>
      </w:r>
    </w:p>
    <w:p w14:paraId="40792DE0" w14:textId="77777777" w:rsidR="00AA5CAD" w:rsidRDefault="00AA5CAD" w:rsidP="00AA5C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501F">
        <w:rPr>
          <w:rFonts w:ascii="Times New Roman" w:hAnsi="Times New Roman"/>
          <w:sz w:val="24"/>
          <w:szCs w:val="24"/>
        </w:rPr>
        <w:t>- рентгенметр ДП-5В;</w:t>
      </w:r>
    </w:p>
    <w:p w14:paraId="03E1D1EE" w14:textId="77777777" w:rsidR="00AA5CAD" w:rsidRPr="004C501F" w:rsidRDefault="00AA5CAD" w:rsidP="00AA5CAD">
      <w:pPr>
        <w:ind w:firstLine="709"/>
        <w:rPr>
          <w:rFonts w:ascii="Times New Roman" w:hAnsi="Times New Roman"/>
          <w:b/>
          <w:bCs/>
        </w:rPr>
      </w:pPr>
    </w:p>
    <w:p w14:paraId="093F4BFD" w14:textId="77777777" w:rsidR="00AA5CAD" w:rsidRPr="004C501F" w:rsidRDefault="00AA5CAD" w:rsidP="00AA5CA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C501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C52E90C" w14:textId="77777777" w:rsidR="00AA5CAD" w:rsidRPr="004C501F" w:rsidRDefault="00AA5CAD" w:rsidP="00AA5CAD">
      <w:pPr>
        <w:suppressAutoHyphens/>
        <w:ind w:firstLine="709"/>
        <w:jc w:val="both"/>
        <w:rPr>
          <w:rFonts w:ascii="Times New Roman" w:hAnsi="Times New Roman"/>
        </w:rPr>
      </w:pPr>
      <w:r w:rsidRPr="004C501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C501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3C35DC7" w14:textId="77777777" w:rsidR="00AA5CAD" w:rsidRPr="004C501F" w:rsidRDefault="00AA5CAD" w:rsidP="00AA5CAD">
      <w:pPr>
        <w:ind w:left="360" w:firstLine="349"/>
        <w:contextualSpacing/>
        <w:rPr>
          <w:rFonts w:ascii="Times New Roman" w:hAnsi="Times New Roman"/>
          <w:b/>
        </w:rPr>
      </w:pPr>
      <w:r w:rsidRPr="004C501F">
        <w:rPr>
          <w:rFonts w:ascii="Times New Roman" w:hAnsi="Times New Roman"/>
          <w:b/>
        </w:rPr>
        <w:t>3.2.1. Печатные издания</w:t>
      </w:r>
      <w:r>
        <w:rPr>
          <w:rStyle w:val="a8"/>
          <w:rFonts w:ascii="Times New Roman" w:hAnsi="Times New Roman"/>
          <w:b/>
        </w:rPr>
        <w:footnoteReference w:id="2"/>
      </w:r>
    </w:p>
    <w:p w14:paraId="28F19521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Косолапова</w:t>
      </w:r>
      <w:r w:rsidRPr="004C501F">
        <w:rPr>
          <w:rFonts w:ascii="Times New Roman" w:hAnsi="Times New Roman"/>
          <w:bCs/>
          <w:iCs/>
          <w:sz w:val="24"/>
          <w:szCs w:val="24"/>
        </w:rPr>
        <w:t xml:space="preserve"> Н.В. Безопасность жизнедеятельности: учеб. для СПО. - / Н.В. Косолапова, Н.А. Прокопенко, Е.Л. Побежимова. – М.: ИЦ Академия, 2015. </w:t>
      </w:r>
    </w:p>
    <w:p w14:paraId="56F2D3F3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01F">
        <w:rPr>
          <w:rFonts w:ascii="Times New Roman" w:hAnsi="Times New Roman"/>
          <w:bCs/>
          <w:iCs/>
          <w:sz w:val="24"/>
          <w:szCs w:val="24"/>
        </w:rPr>
        <w:t>2. Безопасность жизнедеятельности: учеб. пособ</w:t>
      </w:r>
      <w:r>
        <w:rPr>
          <w:rFonts w:ascii="Times New Roman" w:hAnsi="Times New Roman"/>
          <w:bCs/>
          <w:iCs/>
          <w:sz w:val="24"/>
          <w:szCs w:val="24"/>
        </w:rPr>
        <w:t>ие / Сост. Ильютенко</w:t>
      </w:r>
      <w:r w:rsidRPr="004C501F">
        <w:rPr>
          <w:rFonts w:ascii="Times New Roman" w:hAnsi="Times New Roman"/>
          <w:bCs/>
          <w:iCs/>
          <w:sz w:val="24"/>
          <w:szCs w:val="24"/>
        </w:rPr>
        <w:t xml:space="preserve"> С.Н. - Брянск: Мичуринский филиал Брянского ГАУ, 2015.</w:t>
      </w:r>
    </w:p>
    <w:p w14:paraId="3CB9FDA0" w14:textId="77777777" w:rsidR="00AA5CAD" w:rsidRPr="004C501F" w:rsidRDefault="00AA5CAD" w:rsidP="00AA5CAD">
      <w:pPr>
        <w:ind w:left="360"/>
        <w:contextualSpacing/>
        <w:rPr>
          <w:rFonts w:ascii="Times New Roman" w:hAnsi="Times New Roman"/>
          <w:b/>
        </w:rPr>
      </w:pPr>
    </w:p>
    <w:p w14:paraId="4643AFA0" w14:textId="77777777" w:rsidR="00AA5CAD" w:rsidRPr="004C501F" w:rsidRDefault="00AA5CAD" w:rsidP="00AA5CAD">
      <w:pPr>
        <w:ind w:left="360" w:firstLine="349"/>
        <w:contextualSpacing/>
        <w:rPr>
          <w:rFonts w:ascii="Times New Roman" w:hAnsi="Times New Roman"/>
          <w:b/>
        </w:rPr>
      </w:pPr>
      <w:r w:rsidRPr="004C501F">
        <w:rPr>
          <w:rFonts w:ascii="Times New Roman" w:hAnsi="Times New Roman"/>
          <w:b/>
        </w:rPr>
        <w:t>3.2.2. Электронные издания (электронные ресурсы)</w:t>
      </w:r>
    </w:p>
    <w:p w14:paraId="2DB5786C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 xml:space="preserve">1.  Культура безопасности жизнедеятельности. [Электронный ресурс] / Министерство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hyperlink r:id="rId10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http://www.culture.mchs.gov.ru/testing/?SID=4&amp;ID=5951</w:t>
        </w:r>
      </w:hyperlink>
      <w:r w:rsidRPr="004C501F">
        <w:rPr>
          <w:rFonts w:ascii="Times New Roman" w:hAnsi="Times New Roman"/>
          <w:bCs/>
          <w:sz w:val="24"/>
          <w:szCs w:val="24"/>
        </w:rPr>
        <w:t xml:space="preserve">.   </w:t>
      </w:r>
    </w:p>
    <w:p w14:paraId="25D9A545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>2. Портал МЧС России [Электронный ресурс]: сайт // Режим доступа:.</w:t>
      </w:r>
      <w:hyperlink r:id="rId11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http://www.mchs.gov.ru/</w:t>
        </w:r>
      </w:hyperlink>
      <w:r w:rsidRPr="004C501F">
        <w:rPr>
          <w:rFonts w:ascii="Times New Roman" w:hAnsi="Times New Roman"/>
          <w:bCs/>
          <w:sz w:val="24"/>
          <w:szCs w:val="24"/>
        </w:rPr>
        <w:t>.</w:t>
      </w:r>
    </w:p>
    <w:p w14:paraId="29A62055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>3. Энциклопедия безопасности жизнедеятельности [Электронный ресурс]. –– URL:</w:t>
      </w:r>
      <w:hyperlink r:id="rId12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http://bzhde.ru</w:t>
        </w:r>
      </w:hyperlink>
      <w:r w:rsidRPr="004C501F">
        <w:rPr>
          <w:rFonts w:ascii="Times New Roman" w:hAnsi="Times New Roman"/>
          <w:bCs/>
          <w:sz w:val="24"/>
          <w:szCs w:val="24"/>
        </w:rPr>
        <w:t>.</w:t>
      </w:r>
    </w:p>
    <w:p w14:paraId="653335AB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lastRenderedPageBreak/>
        <w:t xml:space="preserve">4. Официальный сайт МЧС РФ [Электронный ресурс]. – URL: </w:t>
      </w:r>
      <w:hyperlink r:id="rId13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http://www.mchs.gov.ru</w:t>
        </w:r>
      </w:hyperlink>
      <w:r w:rsidRPr="004C501F">
        <w:rPr>
          <w:rFonts w:ascii="Times New Roman" w:hAnsi="Times New Roman"/>
          <w:bCs/>
          <w:sz w:val="24"/>
          <w:szCs w:val="24"/>
        </w:rPr>
        <w:t>.</w:t>
      </w:r>
    </w:p>
    <w:p w14:paraId="789EC453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 xml:space="preserve">5. Безопасность в техносфере [Электронный ресурс]. – URL: </w:t>
      </w:r>
      <w:hyperlink r:id="rId14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http://www.magbvt.ru</w:t>
        </w:r>
      </w:hyperlink>
      <w:r w:rsidRPr="004C501F">
        <w:rPr>
          <w:rFonts w:ascii="Times New Roman" w:hAnsi="Times New Roman"/>
          <w:bCs/>
          <w:sz w:val="24"/>
          <w:szCs w:val="24"/>
        </w:rPr>
        <w:t>.</w:t>
      </w:r>
    </w:p>
    <w:p w14:paraId="7DDE90DF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15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http://window.edu.ru/</w:t>
        </w:r>
      </w:hyperlink>
      <w:r w:rsidRPr="004C501F">
        <w:rPr>
          <w:rFonts w:ascii="Times New Roman" w:hAnsi="Times New Roman"/>
          <w:bCs/>
          <w:sz w:val="24"/>
          <w:szCs w:val="24"/>
        </w:rPr>
        <w:t xml:space="preserve">. </w:t>
      </w:r>
    </w:p>
    <w:p w14:paraId="5E68AA6E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 xml:space="preserve">7. Федеральная государственная информационная система «Национальная электронная библиотека» </w:t>
      </w:r>
      <w:hyperlink r:id="rId16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http://нэб.рф/</w:t>
        </w:r>
      </w:hyperlink>
      <w:r w:rsidRPr="004C501F">
        <w:rPr>
          <w:rFonts w:ascii="Times New Roman" w:hAnsi="Times New Roman"/>
          <w:bCs/>
          <w:sz w:val="24"/>
          <w:szCs w:val="24"/>
        </w:rPr>
        <w:t xml:space="preserve">. </w:t>
      </w:r>
    </w:p>
    <w:p w14:paraId="705F1BB2" w14:textId="77777777" w:rsidR="00AA5CAD" w:rsidRPr="004C501F" w:rsidRDefault="00AA5CAD" w:rsidP="00AA5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 xml:space="preserve">8. Университетская информационная система «РОССИЯ» </w:t>
      </w:r>
      <w:hyperlink r:id="rId17" w:history="1">
        <w:r w:rsidRPr="004C501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http://uisrussia.msu.ru/</w:t>
        </w:r>
      </w:hyperlink>
      <w:r w:rsidRPr="004C501F">
        <w:rPr>
          <w:rFonts w:ascii="Times New Roman" w:hAnsi="Times New Roman"/>
          <w:bCs/>
          <w:sz w:val="24"/>
          <w:szCs w:val="24"/>
        </w:rPr>
        <w:t xml:space="preserve">. </w:t>
      </w:r>
    </w:p>
    <w:p w14:paraId="0BB65E6C" w14:textId="77777777" w:rsidR="00AA5CAD" w:rsidRPr="004C501F" w:rsidRDefault="00AA5CAD" w:rsidP="00AA5CAD">
      <w:pPr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01F">
        <w:rPr>
          <w:rFonts w:ascii="Times New Roman" w:hAnsi="Times New Roman"/>
          <w:bCs/>
          <w:sz w:val="24"/>
          <w:szCs w:val="24"/>
        </w:rPr>
        <w:t>9. www.goup32441. narod. ru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14:paraId="6E51184B" w14:textId="77777777" w:rsidR="00AA5CAD" w:rsidRPr="0029112F" w:rsidRDefault="00AA5CAD" w:rsidP="00AA5C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1DE4E4" w14:textId="77777777" w:rsidR="00AA5CAD" w:rsidRPr="0029112F" w:rsidRDefault="00AA5CAD" w:rsidP="00AA5C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112F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969"/>
        <w:gridCol w:w="2092"/>
      </w:tblGrid>
      <w:tr w:rsidR="00AA5CAD" w:rsidRPr="00F0505E" w14:paraId="7C2F6A2E" w14:textId="77777777" w:rsidTr="00113025">
        <w:tc>
          <w:tcPr>
            <w:tcW w:w="1880" w:type="pct"/>
          </w:tcPr>
          <w:p w14:paraId="6DE2CB2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043" w:type="pct"/>
          </w:tcPr>
          <w:p w14:paraId="3099811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77" w:type="pct"/>
          </w:tcPr>
          <w:p w14:paraId="0BF975F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AA5CAD" w:rsidRPr="00F0505E" w14:paraId="4BF5FD2E" w14:textId="77777777" w:rsidTr="00113025">
        <w:trPr>
          <w:trHeight w:val="415"/>
        </w:trPr>
        <w:tc>
          <w:tcPr>
            <w:tcW w:w="1880" w:type="pct"/>
          </w:tcPr>
          <w:p w14:paraId="420964A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Знания:</w:t>
            </w:r>
          </w:p>
          <w:p w14:paraId="7D67B4A2" w14:textId="77777777" w:rsidR="00AA5CAD" w:rsidRPr="00F0505E" w:rsidRDefault="00AA5CAD" w:rsidP="00113025">
            <w:pPr>
              <w:spacing w:after="0"/>
              <w:ind w:firstLine="3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2043" w:type="pct"/>
          </w:tcPr>
          <w:p w14:paraId="0E8993C1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</w:t>
            </w:r>
            <w:r w:rsidR="0029112F">
              <w:rPr>
                <w:rFonts w:ascii="Times New Roman" w:hAnsi="Times New Roman"/>
                <w:bCs/>
              </w:rPr>
              <w:t xml:space="preserve"> </w:t>
            </w:r>
            <w:r w:rsidRPr="00F0505E">
              <w:rPr>
                <w:rFonts w:ascii="Times New Roman" w:hAnsi="Times New Roman"/>
                <w:bCs/>
              </w:rPr>
              <w:t>условиях противодействия терроризму;</w:t>
            </w:r>
          </w:p>
          <w:p w14:paraId="4EF611FA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077" w:type="pct"/>
            <w:vMerge w:val="restart"/>
          </w:tcPr>
          <w:p w14:paraId="511C8CDE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14:paraId="4F5513D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Тестирование</w:t>
            </w:r>
          </w:p>
          <w:p w14:paraId="0DE5F36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Устный опрос</w:t>
            </w:r>
          </w:p>
          <w:p w14:paraId="49B6511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Практические занятия</w:t>
            </w:r>
          </w:p>
          <w:p w14:paraId="7250AC9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Ролевые игры</w:t>
            </w:r>
          </w:p>
          <w:p w14:paraId="1BF9747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Зачет</w:t>
            </w:r>
          </w:p>
        </w:tc>
      </w:tr>
      <w:tr w:rsidR="00AA5CAD" w:rsidRPr="00F0505E" w14:paraId="344AABC5" w14:textId="77777777" w:rsidTr="00113025">
        <w:trPr>
          <w:trHeight w:val="1393"/>
        </w:trPr>
        <w:tc>
          <w:tcPr>
            <w:tcW w:w="1880" w:type="pct"/>
          </w:tcPr>
          <w:p w14:paraId="36FEA288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043" w:type="pct"/>
          </w:tcPr>
          <w:p w14:paraId="61AE068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077" w:type="pct"/>
            <w:vMerge/>
          </w:tcPr>
          <w:p w14:paraId="6C3E7CE7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2C3A7D54" w14:textId="77777777" w:rsidTr="00113025">
        <w:trPr>
          <w:trHeight w:val="668"/>
        </w:trPr>
        <w:tc>
          <w:tcPr>
            <w:tcW w:w="1880" w:type="pct"/>
          </w:tcPr>
          <w:p w14:paraId="2FAC762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Основы военной службы и обороны государства;</w:t>
            </w:r>
          </w:p>
        </w:tc>
        <w:tc>
          <w:tcPr>
            <w:tcW w:w="2043" w:type="pct"/>
          </w:tcPr>
          <w:p w14:paraId="063DFBAF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077" w:type="pct"/>
            <w:vMerge/>
          </w:tcPr>
          <w:p w14:paraId="12ED148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195C5666" w14:textId="77777777" w:rsidTr="00113025">
        <w:trPr>
          <w:trHeight w:val="758"/>
        </w:trPr>
        <w:tc>
          <w:tcPr>
            <w:tcW w:w="1880" w:type="pct"/>
          </w:tcPr>
          <w:p w14:paraId="5AE6CF0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Задачи и основные мероприятия гражданской обороны; </w:t>
            </w:r>
          </w:p>
        </w:tc>
        <w:tc>
          <w:tcPr>
            <w:tcW w:w="2043" w:type="pct"/>
          </w:tcPr>
          <w:p w14:paraId="63A09B93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077" w:type="pct"/>
            <w:vMerge/>
          </w:tcPr>
          <w:p w14:paraId="237D4F6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55FFDF7B" w14:textId="77777777" w:rsidTr="00113025">
        <w:trPr>
          <w:trHeight w:val="627"/>
        </w:trPr>
        <w:tc>
          <w:tcPr>
            <w:tcW w:w="1880" w:type="pct"/>
          </w:tcPr>
          <w:p w14:paraId="066B461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2043" w:type="pct"/>
          </w:tcPr>
          <w:p w14:paraId="5C6BF129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077" w:type="pct"/>
            <w:vMerge/>
          </w:tcPr>
          <w:p w14:paraId="340F9CD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6A0A70B1" w14:textId="77777777" w:rsidTr="00113025">
        <w:trPr>
          <w:trHeight w:val="1759"/>
        </w:trPr>
        <w:tc>
          <w:tcPr>
            <w:tcW w:w="1880" w:type="pct"/>
          </w:tcPr>
          <w:p w14:paraId="542D5E8E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043" w:type="pct"/>
          </w:tcPr>
          <w:p w14:paraId="6B91448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14:paraId="3EFDD75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Умеет определять пожаро- и взрыво- опасность различных материалов.</w:t>
            </w:r>
          </w:p>
        </w:tc>
        <w:tc>
          <w:tcPr>
            <w:tcW w:w="1077" w:type="pct"/>
            <w:vMerge/>
          </w:tcPr>
          <w:p w14:paraId="2B39F8C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06689742" w14:textId="77777777" w:rsidTr="00113025">
        <w:trPr>
          <w:trHeight w:val="971"/>
        </w:trPr>
        <w:tc>
          <w:tcPr>
            <w:tcW w:w="1880" w:type="pct"/>
          </w:tcPr>
          <w:p w14:paraId="2D92143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043" w:type="pct"/>
          </w:tcPr>
          <w:p w14:paraId="581D3FC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077" w:type="pct"/>
            <w:vMerge w:val="restart"/>
            <w:tcBorders>
              <w:top w:val="nil"/>
            </w:tcBorders>
          </w:tcPr>
          <w:p w14:paraId="7524233B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5BD3765A" w14:textId="77777777" w:rsidTr="00113025">
        <w:trPr>
          <w:trHeight w:val="556"/>
        </w:trPr>
        <w:tc>
          <w:tcPr>
            <w:tcW w:w="1880" w:type="pct"/>
          </w:tcPr>
          <w:p w14:paraId="757F662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2043" w:type="pct"/>
          </w:tcPr>
          <w:p w14:paraId="337F330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14:paraId="31D5380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0FAC3B1D" w14:textId="77777777" w:rsidTr="00113025">
        <w:trPr>
          <w:trHeight w:val="655"/>
        </w:trPr>
        <w:tc>
          <w:tcPr>
            <w:tcW w:w="1880" w:type="pct"/>
          </w:tcPr>
          <w:p w14:paraId="5A7046A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2043" w:type="pct"/>
          </w:tcPr>
          <w:p w14:paraId="2053DE2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знания в области анатомо-физиологических</w:t>
            </w:r>
          </w:p>
          <w:p w14:paraId="4C7E0AFB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последствий воздействия на</w:t>
            </w:r>
          </w:p>
          <w:p w14:paraId="1A781B5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человека травмирующих, вредных</w:t>
            </w:r>
          </w:p>
          <w:p w14:paraId="0CBDE8D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 поражающих факторов;</w:t>
            </w:r>
          </w:p>
          <w:p w14:paraId="6C9A733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14:paraId="7C421F0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7F1BDD87" w14:textId="77777777" w:rsidTr="00113025">
        <w:trPr>
          <w:trHeight w:val="698"/>
        </w:trPr>
        <w:tc>
          <w:tcPr>
            <w:tcW w:w="1880" w:type="pct"/>
          </w:tcPr>
          <w:p w14:paraId="5D64819A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Умения:</w:t>
            </w:r>
          </w:p>
          <w:p w14:paraId="73CCE86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2043" w:type="pct"/>
          </w:tcPr>
          <w:p w14:paraId="16FBBF9C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077" w:type="pct"/>
            <w:vMerge w:val="restart"/>
          </w:tcPr>
          <w:p w14:paraId="52F28C9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14:paraId="3E07D97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14:paraId="4E2F7470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Экспертная оценка</w:t>
            </w:r>
          </w:p>
          <w:p w14:paraId="0D92D95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аудиторной и</w:t>
            </w:r>
          </w:p>
          <w:p w14:paraId="55A87A4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внеаудиторной работы,</w:t>
            </w:r>
          </w:p>
          <w:p w14:paraId="3B66EA6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Зачет</w:t>
            </w:r>
          </w:p>
          <w:p w14:paraId="763C372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04C1C0C1" w14:textId="77777777" w:rsidTr="00113025">
        <w:trPr>
          <w:trHeight w:val="698"/>
        </w:trPr>
        <w:tc>
          <w:tcPr>
            <w:tcW w:w="1880" w:type="pct"/>
          </w:tcPr>
          <w:p w14:paraId="6B0E7DA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2043" w:type="pct"/>
          </w:tcPr>
          <w:p w14:paraId="25F7420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1077" w:type="pct"/>
            <w:vMerge/>
          </w:tcPr>
          <w:p w14:paraId="19AC5EE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078D9853" w14:textId="77777777" w:rsidTr="00113025">
        <w:trPr>
          <w:trHeight w:val="698"/>
        </w:trPr>
        <w:tc>
          <w:tcPr>
            <w:tcW w:w="1880" w:type="pct"/>
          </w:tcPr>
          <w:p w14:paraId="180C50C2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043" w:type="pct"/>
          </w:tcPr>
          <w:p w14:paraId="2B82CF23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умения использовать</w:t>
            </w:r>
          </w:p>
          <w:p w14:paraId="54512F1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средства индивидуальной защиты и оценивает</w:t>
            </w:r>
          </w:p>
          <w:p w14:paraId="49880967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правильность их применения</w:t>
            </w:r>
          </w:p>
        </w:tc>
        <w:tc>
          <w:tcPr>
            <w:tcW w:w="1077" w:type="pct"/>
            <w:vMerge/>
          </w:tcPr>
          <w:p w14:paraId="02DD86EB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54243A11" w14:textId="77777777" w:rsidTr="00113025">
        <w:trPr>
          <w:trHeight w:val="556"/>
        </w:trPr>
        <w:tc>
          <w:tcPr>
            <w:tcW w:w="1880" w:type="pct"/>
          </w:tcPr>
          <w:p w14:paraId="5E196F6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505E">
              <w:rPr>
                <w:rFonts w:ascii="Times New Roman" w:hAnsi="Times New Roman"/>
                <w:bCs/>
                <w:iCs/>
              </w:rPr>
              <w:t>Применять первичные средства пожаротушения</w:t>
            </w:r>
          </w:p>
        </w:tc>
        <w:tc>
          <w:tcPr>
            <w:tcW w:w="2043" w:type="pct"/>
          </w:tcPr>
          <w:p w14:paraId="10D3F604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умения пользоваться</w:t>
            </w:r>
          </w:p>
          <w:p w14:paraId="2E91AAB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1077" w:type="pct"/>
            <w:vMerge/>
          </w:tcPr>
          <w:p w14:paraId="254E9E86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1755D907" w14:textId="77777777" w:rsidTr="00113025">
        <w:trPr>
          <w:trHeight w:val="415"/>
        </w:trPr>
        <w:tc>
          <w:tcPr>
            <w:tcW w:w="1880" w:type="pct"/>
          </w:tcPr>
          <w:p w14:paraId="0CD491A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505E">
              <w:rPr>
                <w:rFonts w:ascii="Times New Roman" w:hAnsi="Times New Roman"/>
                <w:bCs/>
                <w:iCs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2043" w:type="pct"/>
          </w:tcPr>
          <w:p w14:paraId="51E416E5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077" w:type="pct"/>
            <w:vMerge/>
          </w:tcPr>
          <w:p w14:paraId="364F329F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6558456F" w14:textId="77777777" w:rsidTr="00113025">
        <w:trPr>
          <w:trHeight w:val="713"/>
        </w:trPr>
        <w:tc>
          <w:tcPr>
            <w:tcW w:w="1880" w:type="pct"/>
          </w:tcPr>
          <w:p w14:paraId="53739E29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505E">
              <w:rPr>
                <w:rFonts w:ascii="Times New Roman" w:hAnsi="Times New Roman"/>
                <w:bCs/>
                <w:iCs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043" w:type="pct"/>
          </w:tcPr>
          <w:p w14:paraId="158762B7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077" w:type="pct"/>
            <w:vMerge/>
          </w:tcPr>
          <w:p w14:paraId="05E2B577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A5CAD" w:rsidRPr="00F0505E" w14:paraId="09F27396" w14:textId="77777777" w:rsidTr="00113025">
        <w:trPr>
          <w:trHeight w:val="499"/>
        </w:trPr>
        <w:tc>
          <w:tcPr>
            <w:tcW w:w="1880" w:type="pct"/>
          </w:tcPr>
          <w:p w14:paraId="066C9DCD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505E">
              <w:rPr>
                <w:rFonts w:ascii="Times New Roman" w:hAnsi="Times New Roman"/>
                <w:bCs/>
                <w:iCs/>
              </w:rPr>
              <w:t>Оказывать первую помощь пострадавшим.</w:t>
            </w:r>
          </w:p>
        </w:tc>
        <w:tc>
          <w:tcPr>
            <w:tcW w:w="2043" w:type="pct"/>
          </w:tcPr>
          <w:p w14:paraId="0FEE7939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Демонстрирует умения оказывать первую</w:t>
            </w:r>
          </w:p>
          <w:p w14:paraId="4AAD3894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помощь пострадавшим;</w:t>
            </w:r>
          </w:p>
          <w:p w14:paraId="72605A6F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 правильной последовательности осуществляет манипуляции по оказанию первой</w:t>
            </w:r>
          </w:p>
          <w:p w14:paraId="757A37E7" w14:textId="77777777" w:rsidR="00AA5CAD" w:rsidRPr="00F0505E" w:rsidRDefault="00AA5CAD" w:rsidP="001130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помощи.</w:t>
            </w:r>
          </w:p>
        </w:tc>
        <w:tc>
          <w:tcPr>
            <w:tcW w:w="1077" w:type="pct"/>
            <w:vMerge/>
          </w:tcPr>
          <w:p w14:paraId="6CBF8231" w14:textId="77777777" w:rsidR="00AA5CAD" w:rsidRPr="00F0505E" w:rsidRDefault="00AA5CAD" w:rsidP="00113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548F69E" w14:textId="77777777" w:rsidR="00AA5CAD" w:rsidRDefault="00AA5CAD" w:rsidP="00AA5CAD">
      <w:pPr>
        <w:spacing w:after="0"/>
        <w:jc w:val="right"/>
        <w:rPr>
          <w:rFonts w:ascii="Times New Roman" w:hAnsi="Times New Roman"/>
          <w:b/>
          <w:i/>
        </w:rPr>
        <w:sectPr w:rsidR="00AA5CAD" w:rsidSect="00E2093D">
          <w:pgSz w:w="11906" w:h="16838"/>
          <w:pgMar w:top="1134" w:right="707" w:bottom="284" w:left="1701" w:header="708" w:footer="708" w:gutter="0"/>
          <w:cols w:space="720"/>
          <w:docGrid w:linePitch="299"/>
        </w:sectPr>
      </w:pPr>
    </w:p>
    <w:p w14:paraId="4B29DCEC" w14:textId="77777777" w:rsidR="00AA5CAD" w:rsidRDefault="00AA5CAD" w:rsidP="00BC6D84">
      <w:pPr>
        <w:jc w:val="center"/>
      </w:pPr>
    </w:p>
    <w:sectPr w:rsidR="00AA5CAD" w:rsidSect="00DB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BDAA" w14:textId="77777777" w:rsidR="00277177" w:rsidRDefault="00277177" w:rsidP="00AA5CAD">
      <w:pPr>
        <w:spacing w:after="0" w:line="240" w:lineRule="auto"/>
      </w:pPr>
      <w:r>
        <w:separator/>
      </w:r>
    </w:p>
  </w:endnote>
  <w:endnote w:type="continuationSeparator" w:id="0">
    <w:p w14:paraId="073C506E" w14:textId="77777777" w:rsidR="00277177" w:rsidRDefault="00277177" w:rsidP="00AA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22E5" w14:textId="77777777" w:rsidR="00AA5CAD" w:rsidRDefault="002610B1" w:rsidP="004C5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CA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00778C" w14:textId="77777777" w:rsidR="00AA5CAD" w:rsidRDefault="00AA5CAD" w:rsidP="004C50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5337"/>
    </w:sdtPr>
    <w:sdtEndPr/>
    <w:sdtContent>
      <w:p w14:paraId="6DFBCBF9" w14:textId="77777777" w:rsidR="00E16B1F" w:rsidRDefault="0027717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D0115" w14:textId="77777777" w:rsidR="00AA5CAD" w:rsidRDefault="00AA5CAD" w:rsidP="004C50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D4C6" w14:textId="77777777" w:rsidR="00277177" w:rsidRDefault="00277177" w:rsidP="00AA5CAD">
      <w:pPr>
        <w:spacing w:after="0" w:line="240" w:lineRule="auto"/>
      </w:pPr>
      <w:r>
        <w:separator/>
      </w:r>
    </w:p>
  </w:footnote>
  <w:footnote w:type="continuationSeparator" w:id="0">
    <w:p w14:paraId="2449D397" w14:textId="77777777" w:rsidR="00277177" w:rsidRDefault="00277177" w:rsidP="00AA5CAD">
      <w:pPr>
        <w:spacing w:after="0" w:line="240" w:lineRule="auto"/>
      </w:pPr>
      <w:r>
        <w:continuationSeparator/>
      </w:r>
    </w:p>
  </w:footnote>
  <w:footnote w:id="1">
    <w:p w14:paraId="71A7212B" w14:textId="77777777" w:rsidR="00AA5CAD" w:rsidRPr="00CA2162" w:rsidRDefault="00AA5CAD" w:rsidP="00AA5CAD">
      <w:pPr>
        <w:pStyle w:val="a6"/>
        <w:jc w:val="both"/>
        <w:rPr>
          <w:sz w:val="18"/>
          <w:szCs w:val="18"/>
          <w:lang w:val="ru-RU"/>
        </w:rPr>
      </w:pPr>
      <w:r w:rsidRPr="00CA2162">
        <w:rPr>
          <w:rStyle w:val="a8"/>
          <w:i/>
          <w:sz w:val="18"/>
          <w:szCs w:val="18"/>
        </w:rPr>
        <w:footnoteRef/>
      </w:r>
      <w:r w:rsidRPr="00CA2162">
        <w:rPr>
          <w:i/>
          <w:sz w:val="18"/>
          <w:szCs w:val="18"/>
          <w:lang w:val="ru-RU"/>
        </w:rPr>
        <w:t xml:space="preserve"> </w:t>
      </w:r>
      <w:r w:rsidRPr="00CA2162">
        <w:rPr>
          <w:rStyle w:val="a9"/>
          <w:i w:val="0"/>
          <w:iCs/>
          <w:sz w:val="18"/>
          <w:szCs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33B05799" w14:textId="77777777" w:rsidR="00AA5CAD" w:rsidRPr="000574B7" w:rsidRDefault="00AA5CAD" w:rsidP="00AA5CAD">
      <w:pPr>
        <w:pStyle w:val="a6"/>
        <w:rPr>
          <w:sz w:val="18"/>
          <w:szCs w:val="18"/>
          <w:lang w:val="ru-RU"/>
        </w:rPr>
      </w:pPr>
      <w:r w:rsidRPr="000574B7">
        <w:rPr>
          <w:rStyle w:val="a8"/>
          <w:sz w:val="18"/>
          <w:szCs w:val="18"/>
        </w:rPr>
        <w:footnoteRef/>
      </w:r>
      <w:r w:rsidRPr="000574B7">
        <w:rPr>
          <w:sz w:val="18"/>
          <w:szCs w:val="18"/>
          <w:lang w:val="ru-RU"/>
        </w:rPr>
        <w:t xml:space="preserve"> Образовательная организация может выбрать одно из учебных изданий для организации учебного процесса.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6166"/>
    <w:multiLevelType w:val="hybridMultilevel"/>
    <w:tmpl w:val="5158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1DF"/>
    <w:rsid w:val="00016E49"/>
    <w:rsid w:val="000574B7"/>
    <w:rsid w:val="000811DF"/>
    <w:rsid w:val="000C277F"/>
    <w:rsid w:val="00102874"/>
    <w:rsid w:val="00144A84"/>
    <w:rsid w:val="002610B1"/>
    <w:rsid w:val="00277177"/>
    <w:rsid w:val="0029053E"/>
    <w:rsid w:val="0029112F"/>
    <w:rsid w:val="002E6DC9"/>
    <w:rsid w:val="003E7958"/>
    <w:rsid w:val="003F0ADF"/>
    <w:rsid w:val="003F23D6"/>
    <w:rsid w:val="00401797"/>
    <w:rsid w:val="004626E1"/>
    <w:rsid w:val="00492E8A"/>
    <w:rsid w:val="005059CF"/>
    <w:rsid w:val="00524AD4"/>
    <w:rsid w:val="00554349"/>
    <w:rsid w:val="00557CE6"/>
    <w:rsid w:val="0058798B"/>
    <w:rsid w:val="00632811"/>
    <w:rsid w:val="006A52F1"/>
    <w:rsid w:val="006B207D"/>
    <w:rsid w:val="006C146E"/>
    <w:rsid w:val="006D2E53"/>
    <w:rsid w:val="006E5120"/>
    <w:rsid w:val="00770641"/>
    <w:rsid w:val="00771D79"/>
    <w:rsid w:val="00823D8C"/>
    <w:rsid w:val="008A62F8"/>
    <w:rsid w:val="008B0973"/>
    <w:rsid w:val="009E05B4"/>
    <w:rsid w:val="00A416A4"/>
    <w:rsid w:val="00A60CD1"/>
    <w:rsid w:val="00AA5CAD"/>
    <w:rsid w:val="00AB79D7"/>
    <w:rsid w:val="00B20816"/>
    <w:rsid w:val="00BC6D84"/>
    <w:rsid w:val="00C064BE"/>
    <w:rsid w:val="00CA2162"/>
    <w:rsid w:val="00D06EB4"/>
    <w:rsid w:val="00D11883"/>
    <w:rsid w:val="00D5445A"/>
    <w:rsid w:val="00DB0E75"/>
    <w:rsid w:val="00DC2BCC"/>
    <w:rsid w:val="00DF4ED1"/>
    <w:rsid w:val="00DF7D43"/>
    <w:rsid w:val="00E01B95"/>
    <w:rsid w:val="00E16B1F"/>
    <w:rsid w:val="00E8776B"/>
    <w:rsid w:val="00E93B45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88C1"/>
  <w15:docId w15:val="{4A9CBC38-EA19-4A0A-9A74-2306C1A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A5CA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A5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CAD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AA5CA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A5C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AA5CAD"/>
    <w:rPr>
      <w:vertAlign w:val="superscript"/>
    </w:rPr>
  </w:style>
  <w:style w:type="character" w:styleId="a9">
    <w:name w:val="Emphasis"/>
    <w:basedOn w:val="a0"/>
    <w:uiPriority w:val="20"/>
    <w:qFormat/>
    <w:rsid w:val="00AA5CAD"/>
    <w:rPr>
      <w:i/>
    </w:rPr>
  </w:style>
  <w:style w:type="paragraph" w:styleId="aa">
    <w:name w:val="List Paragraph"/>
    <w:basedOn w:val="a"/>
    <w:uiPriority w:val="34"/>
    <w:qFormat/>
    <w:rsid w:val="00D06E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5120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6E512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hs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zhde.ru" TargetMode="External"/><Relationship Id="rId17" Type="http://schemas.openxmlformats.org/officeDocument/2006/relationships/hyperlink" Target="http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culture.mchs.gov.ru/testing/?SID=4&amp;ID=59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gb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53</cp:revision>
  <cp:lastPrinted>2018-07-05T13:00:00Z</cp:lastPrinted>
  <dcterms:created xsi:type="dcterms:W3CDTF">2018-04-23T09:46:00Z</dcterms:created>
  <dcterms:modified xsi:type="dcterms:W3CDTF">2021-10-09T08:19:00Z</dcterms:modified>
</cp:coreProperties>
</file>